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52C3B" w14:textId="7DEC907C" w:rsidR="00A35AEB" w:rsidRDefault="002604B6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Transkripte Podcasts Folge 5: </w:t>
      </w:r>
      <w:r>
        <w:rPr>
          <w:rFonts w:ascii="Arial" w:hAnsi="Arial" w:cs="Arial"/>
          <w:b/>
          <w:bCs/>
          <w:sz w:val="28"/>
          <w:szCs w:val="28"/>
        </w:rPr>
        <w:t>Fit wie ein Turnschuh</w:t>
      </w:r>
    </w:p>
    <w:p w14:paraId="7D7EA33B" w14:textId="77777777" w:rsidR="00A35AEB" w:rsidRDefault="00A35AEB">
      <w:pPr>
        <w:rPr>
          <w:rFonts w:ascii="Arial" w:hAnsi="Arial" w:cs="Arial"/>
          <w:b/>
          <w:sz w:val="24"/>
          <w:szCs w:val="24"/>
        </w:rPr>
      </w:pPr>
    </w:p>
    <w:p w14:paraId="7E48F96D" w14:textId="77777777" w:rsidR="00A35AEB" w:rsidRDefault="002604B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Mein Lieblingssport: Sandkastenliebe</w:t>
      </w:r>
    </w:p>
    <w:p w14:paraId="5095D97C" w14:textId="462623AB" w:rsidR="00A35AEB" w:rsidRDefault="002604B6">
      <w:pPr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„Sommer, Sonne, Sonnenschein“ – was für viele </w:t>
      </w:r>
      <w:r>
        <w:rPr>
          <w:rFonts w:ascii="Arial" w:hAnsi="Arial" w:cs="Arial"/>
          <w:bCs/>
          <w:sz w:val="24"/>
          <w:szCs w:val="24"/>
          <w:u w:val="single"/>
        </w:rPr>
        <w:t>der Refrain</w:t>
      </w:r>
      <w:r>
        <w:rPr>
          <w:rFonts w:ascii="Arial" w:hAnsi="Arial" w:cs="Arial"/>
          <w:bCs/>
          <w:sz w:val="24"/>
          <w:szCs w:val="24"/>
        </w:rPr>
        <w:t xml:space="preserve"> eines bekannten Sommer</w:t>
      </w:r>
      <w:r>
        <w:rPr>
          <w:rFonts w:ascii="Arial" w:hAnsi="Arial" w:cs="Arial"/>
          <w:bCs/>
          <w:sz w:val="24"/>
          <w:szCs w:val="24"/>
        </w:rPr>
        <w:t>h</w:t>
      </w:r>
      <w:r>
        <w:rPr>
          <w:rFonts w:ascii="Arial" w:hAnsi="Arial" w:cs="Arial"/>
          <w:bCs/>
          <w:sz w:val="24"/>
          <w:szCs w:val="24"/>
        </w:rPr>
        <w:t xml:space="preserve">its ist, beschreibt für mich vor allem die Vorteile meines Lieblingssports. </w:t>
      </w:r>
      <w:r>
        <w:rPr>
          <w:rFonts w:ascii="Arial" w:hAnsi="Arial" w:cs="Arial"/>
          <w:bCs/>
          <w:sz w:val="24"/>
          <w:szCs w:val="24"/>
          <w:u w:val="single"/>
        </w:rPr>
        <w:t>Die Rede ist von</w:t>
      </w:r>
      <w:r>
        <w:rPr>
          <w:rFonts w:ascii="Arial" w:hAnsi="Arial" w:cs="Arial"/>
          <w:bCs/>
          <w:sz w:val="24"/>
          <w:szCs w:val="24"/>
        </w:rPr>
        <w:t xml:space="preserve"> Beachvolleyball! </w:t>
      </w:r>
    </w:p>
    <w:p w14:paraId="1FC552E0" w14:textId="77777777" w:rsidR="00A35AEB" w:rsidRDefault="002604B6">
      <w:pPr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Beachvolleyball spielt man (wie der Name schon sagt) im Sand. Das Spielfeld ist 16 Meter lang, acht Meter breit und wird durch ein Netz in zwei Hälften geteilt – je eine pro Team. Stehen sich in </w:t>
      </w:r>
      <w:r>
        <w:rPr>
          <w:rFonts w:ascii="Arial" w:hAnsi="Arial" w:cs="Arial"/>
          <w:bCs/>
          <w:sz w:val="24"/>
          <w:szCs w:val="24"/>
          <w:u w:val="single"/>
        </w:rPr>
        <w:t>der Halle</w:t>
      </w:r>
      <w:r>
        <w:rPr>
          <w:rFonts w:ascii="Arial" w:hAnsi="Arial" w:cs="Arial"/>
          <w:bCs/>
          <w:sz w:val="24"/>
          <w:szCs w:val="24"/>
        </w:rPr>
        <w:t xml:space="preserve"> dabei noch insgesamt zwölf Personen gegenüber, spielt man Beachvolleyball normalerweise </w:t>
      </w:r>
      <w:r>
        <w:rPr>
          <w:rFonts w:ascii="Arial" w:hAnsi="Arial" w:cs="Arial"/>
          <w:bCs/>
          <w:sz w:val="24"/>
          <w:szCs w:val="24"/>
          <w:u w:val="single"/>
        </w:rPr>
        <w:t>in Zweierteams</w:t>
      </w:r>
      <w:r>
        <w:rPr>
          <w:rFonts w:ascii="Arial" w:hAnsi="Arial" w:cs="Arial"/>
          <w:bCs/>
          <w:sz w:val="24"/>
          <w:szCs w:val="24"/>
        </w:rPr>
        <w:t xml:space="preserve">. Außerdem sind die Regeln ein wenig anders: So endet </w:t>
      </w:r>
      <w:r>
        <w:rPr>
          <w:rFonts w:ascii="Arial" w:hAnsi="Arial" w:cs="Arial"/>
          <w:bCs/>
          <w:sz w:val="24"/>
          <w:szCs w:val="24"/>
          <w:u w:val="single"/>
        </w:rPr>
        <w:t>der Satz</w:t>
      </w:r>
      <w:r>
        <w:rPr>
          <w:rFonts w:ascii="Arial" w:hAnsi="Arial" w:cs="Arial"/>
          <w:bCs/>
          <w:sz w:val="24"/>
          <w:szCs w:val="24"/>
        </w:rPr>
        <w:t xml:space="preserve"> zum Beispiel schon bei 21 Punkten. Der größte Unterschied ist allerdings die Atmosphäre: Beachvolleyball ist ein Sommersport. Und die meisten spielen es vor allem zum Spaß. </w:t>
      </w:r>
    </w:p>
    <w:p w14:paraId="70091345" w14:textId="77777777" w:rsidR="00A35AEB" w:rsidRDefault="002604B6">
      <w:pPr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Doch das heißt natürlich nicht, dass es in Deutschland keine </w:t>
      </w:r>
      <w:r>
        <w:rPr>
          <w:rFonts w:ascii="Arial" w:hAnsi="Arial" w:cs="Arial"/>
          <w:bCs/>
          <w:sz w:val="24"/>
          <w:szCs w:val="24"/>
          <w:u w:val="single"/>
        </w:rPr>
        <w:t>Profi</w:t>
      </w:r>
      <w:r>
        <w:rPr>
          <w:rFonts w:ascii="Arial" w:hAnsi="Arial" w:cs="Arial"/>
          <w:bCs/>
          <w:sz w:val="24"/>
          <w:szCs w:val="24"/>
        </w:rPr>
        <w:t xml:space="preserve">-Beachvolleyballer gibt – ganz im Gegenteil: </w:t>
      </w:r>
      <w:r>
        <w:rPr>
          <w:rFonts w:ascii="Arial" w:hAnsi="Arial" w:cs="Arial"/>
          <w:bCs/>
          <w:sz w:val="24"/>
          <w:szCs w:val="24"/>
          <w:u w:val="single"/>
        </w:rPr>
        <w:t xml:space="preserve">Zuletzt </w:t>
      </w:r>
      <w:r>
        <w:rPr>
          <w:rFonts w:ascii="Arial" w:hAnsi="Arial" w:cs="Arial"/>
          <w:bCs/>
          <w:sz w:val="24"/>
          <w:szCs w:val="24"/>
        </w:rPr>
        <w:t xml:space="preserve">konnten sowohl die Männer als auch die Frauen olympisches Gold mit nach Hause bringen. Außerdem gibt es auf nationaler </w:t>
      </w:r>
      <w:r>
        <w:rPr>
          <w:rFonts w:ascii="Arial" w:hAnsi="Arial" w:cs="Arial"/>
          <w:bCs/>
          <w:sz w:val="24"/>
          <w:szCs w:val="24"/>
          <w:u w:val="single"/>
        </w:rPr>
        <w:t xml:space="preserve">Ebene </w:t>
      </w:r>
      <w:r>
        <w:rPr>
          <w:rFonts w:ascii="Arial" w:hAnsi="Arial" w:cs="Arial"/>
          <w:bCs/>
          <w:sz w:val="24"/>
          <w:szCs w:val="24"/>
        </w:rPr>
        <w:t>zahlreiche Turniere, die man zum Teil sogar kostenlos besuchen kann. Kein Wunder also, dass ich den Sommer kaum erwarten kann!</w:t>
      </w:r>
    </w:p>
    <w:p w14:paraId="27352B3D" w14:textId="77777777" w:rsidR="00A35AEB" w:rsidRDefault="002604B6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Worterklärungen</w:t>
      </w:r>
    </w:p>
    <w:p w14:paraId="3DC88FAA" w14:textId="77777777" w:rsidR="00A35AEB" w:rsidRDefault="002604B6">
      <w:pPr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  <w:u w:val="single"/>
        </w:rPr>
        <w:t>der Refrain, die Refrains:</w:t>
      </w:r>
      <w:r>
        <w:rPr>
          <w:rFonts w:ascii="Arial" w:hAnsi="Arial" w:cs="Arial"/>
          <w:bCs/>
          <w:sz w:val="24"/>
          <w:szCs w:val="24"/>
        </w:rPr>
        <w:t xml:space="preserve"> der Teil eines Liedes, der mehrfach wiederholt wird</w:t>
      </w:r>
    </w:p>
    <w:p w14:paraId="523C31B1" w14:textId="4033330F" w:rsidR="00A35AEB" w:rsidRDefault="002604B6">
      <w:pPr>
        <w:spacing w:line="360" w:lineRule="auto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Cs/>
          <w:sz w:val="24"/>
          <w:szCs w:val="24"/>
          <w:u w:val="single"/>
        </w:rPr>
        <w:t>die Halle, die Hallen:</w:t>
      </w:r>
      <w:r>
        <w:rPr>
          <w:rFonts w:ascii="Arial" w:hAnsi="Arial" w:cs="Arial"/>
          <w:bCs/>
          <w:sz w:val="24"/>
          <w:szCs w:val="24"/>
        </w:rPr>
        <w:t xml:space="preserve"> kurz für Sporthalle</w:t>
      </w:r>
      <w:r w:rsidR="00692817">
        <w:rPr>
          <w:rFonts w:ascii="Arial" w:hAnsi="Arial" w:cs="Arial"/>
          <w:bCs/>
          <w:sz w:val="24"/>
          <w:szCs w:val="24"/>
        </w:rPr>
        <w:t>;</w:t>
      </w:r>
      <w:r>
        <w:rPr>
          <w:rFonts w:ascii="Arial" w:hAnsi="Arial" w:cs="Arial"/>
          <w:bCs/>
          <w:sz w:val="24"/>
          <w:szCs w:val="24"/>
        </w:rPr>
        <w:t xml:space="preserve"> ein Gebäude, in dem man Sport macht</w:t>
      </w:r>
    </w:p>
    <w:p w14:paraId="6A4B3155" w14:textId="77777777" w:rsidR="00A35AEB" w:rsidRDefault="002604B6">
      <w:pPr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  <w:u w:val="single"/>
        </w:rPr>
        <w:t>das Zweierteam, die Zweierteams:</w:t>
      </w:r>
      <w:r>
        <w:rPr>
          <w:rFonts w:ascii="Arial" w:hAnsi="Arial" w:cs="Arial"/>
          <w:bCs/>
          <w:sz w:val="24"/>
          <w:szCs w:val="24"/>
        </w:rPr>
        <w:t xml:space="preserve"> ein Team, das aus zwei Personen besteht</w:t>
      </w:r>
    </w:p>
    <w:p w14:paraId="61B08882" w14:textId="77777777" w:rsidR="00A35AEB" w:rsidRDefault="002604B6">
      <w:pPr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  <w:u w:val="single"/>
        </w:rPr>
        <w:t>der Satz, die Sätze:</w:t>
      </w:r>
      <w:r>
        <w:rPr>
          <w:rFonts w:ascii="Arial" w:hAnsi="Arial" w:cs="Arial"/>
          <w:bCs/>
          <w:sz w:val="24"/>
          <w:szCs w:val="24"/>
        </w:rPr>
        <w:t xml:space="preserve"> ein Teil eines sportlichen Wettkampfes mit einem bestimmten Punktesystem</w:t>
      </w:r>
    </w:p>
    <w:p w14:paraId="4C71BC04" w14:textId="77777777" w:rsidR="00A35AEB" w:rsidRDefault="002604B6">
      <w:pPr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  <w:u w:val="single"/>
        </w:rPr>
        <w:t>der Profi, die Profis:</w:t>
      </w:r>
      <w:r>
        <w:rPr>
          <w:rFonts w:ascii="Arial" w:hAnsi="Arial" w:cs="Arial"/>
          <w:bCs/>
          <w:sz w:val="24"/>
          <w:szCs w:val="24"/>
        </w:rPr>
        <w:t xml:space="preserve"> ein professioneller Sportler/eine professionelle Sportlerin</w:t>
      </w:r>
    </w:p>
    <w:p w14:paraId="4246C8A9" w14:textId="77777777" w:rsidR="00A35AEB" w:rsidRDefault="002604B6">
      <w:pPr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  <w:u w:val="single"/>
        </w:rPr>
        <w:t>zuletzt:</w:t>
      </w:r>
      <w:r>
        <w:rPr>
          <w:rFonts w:ascii="Arial" w:hAnsi="Arial" w:cs="Arial"/>
          <w:bCs/>
          <w:sz w:val="24"/>
          <w:szCs w:val="24"/>
        </w:rPr>
        <w:t xml:space="preserve"> in letzter Zeit</w:t>
      </w:r>
    </w:p>
    <w:p w14:paraId="308CC1C1" w14:textId="77777777" w:rsidR="00A35AEB" w:rsidRDefault="002604B6">
      <w:pPr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  <w:u w:val="single"/>
        </w:rPr>
        <w:t>die Ebene, die Ebenen:</w:t>
      </w:r>
      <w:r>
        <w:rPr>
          <w:rFonts w:ascii="Arial" w:hAnsi="Arial" w:cs="Arial"/>
          <w:bCs/>
          <w:sz w:val="24"/>
          <w:szCs w:val="24"/>
        </w:rPr>
        <w:t xml:space="preserve"> hier: das Niveau</w:t>
      </w:r>
    </w:p>
    <w:p w14:paraId="22F1D218" w14:textId="77777777" w:rsidR="00A35AEB" w:rsidRDefault="00A35AEB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3215B969" w14:textId="77777777" w:rsidR="00A35AEB" w:rsidRDefault="00A35AEB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0676D10E" w14:textId="77777777" w:rsidR="00A35AEB" w:rsidRDefault="002604B6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Fragen:</w:t>
      </w:r>
    </w:p>
    <w:p w14:paraId="173ECCBF" w14:textId="77777777" w:rsidR="00A35AEB" w:rsidRDefault="002604B6">
      <w:pPr>
        <w:pStyle w:val="Listenabsatz"/>
        <w:numPr>
          <w:ilvl w:val="0"/>
          <w:numId w:val="2"/>
        </w:num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Auf welchem Untergrund spielt man Beachvolleyball?</w:t>
      </w:r>
    </w:p>
    <w:p w14:paraId="5F4179E0" w14:textId="77777777" w:rsidR="00A35AEB" w:rsidRDefault="002604B6">
      <w:pPr>
        <w:pStyle w:val="Listenabsatz"/>
        <w:numPr>
          <w:ilvl w:val="0"/>
          <w:numId w:val="2"/>
        </w:num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Aus wie vielen Personen besteht ein Team beim Beachvolleyball?</w:t>
      </w:r>
    </w:p>
    <w:p w14:paraId="6DED72F2" w14:textId="073A9B6C" w:rsidR="00A35AEB" w:rsidRDefault="002604B6">
      <w:pPr>
        <w:pStyle w:val="Listenabsatz"/>
        <w:numPr>
          <w:ilvl w:val="0"/>
          <w:numId w:val="2"/>
        </w:num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Welche Erfolge konnten die deutschen Beachvolleyballerinnen und </w:t>
      </w:r>
      <w:r>
        <w:rPr>
          <w:rFonts w:ascii="Arial" w:hAnsi="Arial" w:cs="Arial"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>volleyballer in letzter Zeit feiern?</w:t>
      </w:r>
    </w:p>
    <w:p w14:paraId="495F8F52" w14:textId="77777777" w:rsidR="00A35AEB" w:rsidRDefault="002604B6">
      <w:pPr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Aufgabe: </w:t>
      </w:r>
      <w:r>
        <w:rPr>
          <w:rFonts w:ascii="Arial" w:hAnsi="Arial" w:cs="Arial"/>
          <w:bCs/>
          <w:sz w:val="24"/>
          <w:szCs w:val="24"/>
        </w:rPr>
        <w:t>Erzähle mir von deinem Lieblingssport! Nimm deinen Text mit dem Handy auf.</w:t>
      </w:r>
    </w:p>
    <w:p w14:paraId="720A1BB8" w14:textId="77777777" w:rsidR="00A35AEB" w:rsidRDefault="002604B6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Weiterführende Informationen: </w:t>
      </w:r>
    </w:p>
    <w:p w14:paraId="0629CFDF" w14:textId="77777777" w:rsidR="00D84CA9" w:rsidRDefault="00D84CA9" w:rsidP="00D84CA9">
      <w:pPr>
        <w:spacing w:line="360" w:lineRule="auto"/>
        <w:rPr>
          <w:rStyle w:val="Hyperlink"/>
          <w:rFonts w:ascii="Arial" w:hAnsi="Arial" w:cs="Arial"/>
          <w:sz w:val="24"/>
          <w:szCs w:val="24"/>
        </w:rPr>
      </w:pPr>
      <w:hyperlink r:id="rId8" w:history="1">
        <w:r w:rsidR="002604B6" w:rsidRPr="00D84CA9">
          <w:rPr>
            <w:rStyle w:val="Hyperlink"/>
            <w:rFonts w:ascii="Arial" w:hAnsi="Arial" w:cs="Arial"/>
            <w:sz w:val="24"/>
            <w:szCs w:val="24"/>
            <w:lang w:val="en-US"/>
          </w:rPr>
          <w:t>https://www.beach-volleyball.de/top-sport/spielerteams/nationalteams/team-deutschland.html</w:t>
        </w:r>
      </w:hyperlink>
    </w:p>
    <w:p w14:paraId="24484F00" w14:textId="0D184221" w:rsidR="00A35AEB" w:rsidRPr="00D84CA9" w:rsidRDefault="002604B6" w:rsidP="00D84CA9">
      <w:pPr>
        <w:spacing w:line="360" w:lineRule="auto"/>
        <w:rPr>
          <w:rFonts w:ascii="Arial" w:hAnsi="Arial" w:cs="Arial"/>
          <w:sz w:val="24"/>
          <w:szCs w:val="24"/>
        </w:rPr>
      </w:pPr>
      <w:r w:rsidRPr="00D84CA9">
        <w:rPr>
          <w:rFonts w:ascii="Arial" w:hAnsi="Arial" w:cs="Arial"/>
          <w:sz w:val="24"/>
          <w:szCs w:val="24"/>
        </w:rPr>
        <w:t xml:space="preserve">Deutsche Tour: </w:t>
      </w:r>
      <w:hyperlink r:id="rId9" w:history="1">
        <w:r w:rsidRPr="00D84CA9">
          <w:rPr>
            <w:rStyle w:val="Hyperlink"/>
            <w:rFonts w:ascii="Arial" w:hAnsi="Arial" w:cs="Arial"/>
            <w:sz w:val="24"/>
            <w:szCs w:val="24"/>
          </w:rPr>
          <w:t>https://www.die-techniker-beach-tour.de/</w:t>
        </w:r>
      </w:hyperlink>
    </w:p>
    <w:p w14:paraId="050B8247" w14:textId="77777777" w:rsidR="00A35AEB" w:rsidRDefault="002604B6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Volleyball-Verband: </w:t>
      </w:r>
      <w:hyperlink r:id="rId10" w:history="1">
        <w:r>
          <w:rPr>
            <w:rStyle w:val="Hyperlink"/>
            <w:rFonts w:ascii="Arial" w:hAnsi="Arial" w:cs="Arial"/>
            <w:sz w:val="24"/>
            <w:szCs w:val="24"/>
          </w:rPr>
          <w:t>https://www.volleyball-verband.de/de/</w:t>
        </w:r>
      </w:hyperlink>
    </w:p>
    <w:p w14:paraId="25919804" w14:textId="77777777" w:rsidR="00A35AEB" w:rsidRDefault="00A35AEB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5D818A19" w14:textId="77777777" w:rsidR="00A35AEB" w:rsidRDefault="002604B6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Mein Lieblingsgetränk: Bier kann jeder</w:t>
      </w:r>
    </w:p>
    <w:p w14:paraId="4D9BC735" w14:textId="77777777" w:rsidR="00A35AEB" w:rsidRDefault="002604B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Was trinken die Deutschen am liebsten? Nein, kein Bier, sondern Mineralwasser und Fruchtsäfte! Besonders </w:t>
      </w:r>
      <w:r>
        <w:rPr>
          <w:rFonts w:ascii="Arial" w:hAnsi="Arial" w:cs="Arial"/>
          <w:sz w:val="24"/>
          <w:szCs w:val="24"/>
          <w:u w:val="single"/>
        </w:rPr>
        <w:t>im Trend liegen</w:t>
      </w:r>
      <w:r>
        <w:rPr>
          <w:rFonts w:ascii="Arial" w:hAnsi="Arial" w:cs="Arial"/>
          <w:sz w:val="24"/>
          <w:szCs w:val="24"/>
        </w:rPr>
        <w:t xml:space="preserve"> dabei natürliche Limonaden, allen voran die „Bionade“.</w:t>
      </w:r>
    </w:p>
    <w:p w14:paraId="6C362C32" w14:textId="54882615" w:rsidR="00A35AEB" w:rsidRDefault="00D84CA9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Erfunden wird die Bionade</w:t>
      </w:r>
      <w:r w:rsidR="002604B6">
        <w:rPr>
          <w:rFonts w:ascii="Arial" w:hAnsi="Arial" w:cs="Arial"/>
          <w:sz w:val="24"/>
          <w:szCs w:val="24"/>
        </w:rPr>
        <w:t xml:space="preserve"> Anfang der 90er Jahre von einem bayrischen </w:t>
      </w:r>
      <w:r w:rsidR="002604B6">
        <w:rPr>
          <w:rFonts w:ascii="Arial" w:hAnsi="Arial" w:cs="Arial"/>
          <w:sz w:val="24"/>
          <w:szCs w:val="24"/>
          <w:u w:val="single"/>
        </w:rPr>
        <w:t>Braumeister</w:t>
      </w:r>
      <w:r w:rsidR="002604B6">
        <w:rPr>
          <w:rFonts w:ascii="Arial" w:hAnsi="Arial" w:cs="Arial"/>
          <w:sz w:val="24"/>
          <w:szCs w:val="24"/>
        </w:rPr>
        <w:t xml:space="preserve">: Inspiriert von Honigbienen </w:t>
      </w:r>
      <w:r w:rsidR="002604B6">
        <w:rPr>
          <w:rFonts w:ascii="Arial" w:hAnsi="Arial" w:cs="Arial"/>
          <w:sz w:val="24"/>
          <w:szCs w:val="24"/>
          <w:u w:val="single"/>
        </w:rPr>
        <w:t>wandelt</w:t>
      </w:r>
      <w:r w:rsidR="002604B6">
        <w:rPr>
          <w:rFonts w:ascii="Arial" w:hAnsi="Arial" w:cs="Arial"/>
          <w:sz w:val="24"/>
          <w:szCs w:val="24"/>
        </w:rPr>
        <w:t xml:space="preserve"> er Zucker in Gluconsäure </w:t>
      </w:r>
      <w:r w:rsidR="002604B6">
        <w:rPr>
          <w:rFonts w:ascii="Arial" w:hAnsi="Arial" w:cs="Arial"/>
          <w:sz w:val="24"/>
          <w:szCs w:val="24"/>
          <w:u w:val="single"/>
        </w:rPr>
        <w:t>um</w:t>
      </w:r>
      <w:r w:rsidR="002604B6">
        <w:rPr>
          <w:rFonts w:ascii="Arial" w:hAnsi="Arial" w:cs="Arial"/>
          <w:sz w:val="24"/>
          <w:szCs w:val="24"/>
        </w:rPr>
        <w:t xml:space="preserve">. Aber auch seine Frau </w:t>
      </w:r>
      <w:r w:rsidR="002604B6">
        <w:rPr>
          <w:rFonts w:ascii="Arial" w:hAnsi="Arial" w:cs="Arial"/>
          <w:sz w:val="24"/>
          <w:szCs w:val="24"/>
          <w:u w:val="single"/>
        </w:rPr>
        <w:t>beweist ein glückliches Händchen</w:t>
      </w:r>
      <w:r w:rsidR="002604B6">
        <w:rPr>
          <w:rFonts w:ascii="Arial" w:hAnsi="Arial" w:cs="Arial"/>
          <w:sz w:val="24"/>
          <w:szCs w:val="24"/>
        </w:rPr>
        <w:t>: 1996 gewinnt sie eine Millionen Mark im Lotto und investiert fast das gesamte Geld in die Firma.</w:t>
      </w:r>
    </w:p>
    <w:p w14:paraId="754A623D" w14:textId="65351EBE" w:rsidR="00A35AEB" w:rsidRDefault="002604B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Ein Risiko, das </w:t>
      </w:r>
      <w:r>
        <w:rPr>
          <w:rFonts w:ascii="Arial" w:hAnsi="Arial" w:cs="Arial"/>
          <w:sz w:val="24"/>
          <w:szCs w:val="24"/>
          <w:u w:val="single"/>
        </w:rPr>
        <w:t>sich auszahlt</w:t>
      </w:r>
      <w:r>
        <w:rPr>
          <w:rFonts w:ascii="Arial" w:hAnsi="Arial" w:cs="Arial"/>
          <w:sz w:val="24"/>
          <w:szCs w:val="24"/>
        </w:rPr>
        <w:t>: K</w:t>
      </w:r>
      <w:r w:rsidR="00D84CA9">
        <w:rPr>
          <w:rFonts w:ascii="Arial" w:hAnsi="Arial" w:cs="Arial"/>
          <w:sz w:val="24"/>
          <w:szCs w:val="24"/>
        </w:rPr>
        <w:t xml:space="preserve">eine zwei Jahre später ist die </w:t>
      </w:r>
      <w:r>
        <w:rPr>
          <w:rFonts w:ascii="Arial" w:hAnsi="Arial" w:cs="Arial"/>
          <w:sz w:val="24"/>
          <w:szCs w:val="24"/>
        </w:rPr>
        <w:t>Bionade</w:t>
      </w:r>
      <w:r w:rsidR="00D84CA9">
        <w:rPr>
          <w:rFonts w:ascii="Arial" w:hAnsi="Arial" w:cs="Arial"/>
          <w:sz w:val="24"/>
          <w:szCs w:val="24"/>
        </w:rPr>
        <w:t xml:space="preserve"> –</w:t>
      </w:r>
      <w:r>
        <w:rPr>
          <w:rFonts w:ascii="Arial" w:hAnsi="Arial" w:cs="Arial"/>
          <w:sz w:val="24"/>
          <w:szCs w:val="24"/>
        </w:rPr>
        <w:t xml:space="preserve"> das </w:t>
      </w:r>
      <w:r>
        <w:rPr>
          <w:rFonts w:ascii="Arial" w:hAnsi="Arial" w:cs="Arial"/>
          <w:sz w:val="24"/>
          <w:szCs w:val="24"/>
          <w:u w:val="single"/>
        </w:rPr>
        <w:t>Kult</w:t>
      </w:r>
      <w:r>
        <w:rPr>
          <w:rFonts w:ascii="Arial" w:hAnsi="Arial" w:cs="Arial"/>
          <w:sz w:val="24"/>
          <w:szCs w:val="24"/>
        </w:rPr>
        <w:t xml:space="preserve">-getränk </w:t>
      </w:r>
      <w:r>
        <w:rPr>
          <w:rFonts w:ascii="Arial" w:hAnsi="Arial" w:cs="Arial"/>
          <w:sz w:val="24"/>
          <w:szCs w:val="24"/>
          <w:u w:val="single"/>
        </w:rPr>
        <w:t>schlechthin</w:t>
      </w:r>
      <w:r>
        <w:rPr>
          <w:rFonts w:ascii="Arial" w:hAnsi="Arial" w:cs="Arial"/>
          <w:sz w:val="24"/>
          <w:szCs w:val="24"/>
        </w:rPr>
        <w:t xml:space="preserve">! Und ein wahrer </w:t>
      </w:r>
      <w:r>
        <w:rPr>
          <w:rFonts w:ascii="Arial" w:hAnsi="Arial" w:cs="Arial"/>
          <w:sz w:val="24"/>
          <w:szCs w:val="24"/>
          <w:u w:val="single"/>
        </w:rPr>
        <w:t>Trendsetter</w:t>
      </w:r>
      <w:r>
        <w:rPr>
          <w:rFonts w:ascii="Arial" w:hAnsi="Arial" w:cs="Arial"/>
          <w:sz w:val="24"/>
          <w:szCs w:val="24"/>
        </w:rPr>
        <w:t xml:space="preserve"> für gesunde Erfrischungsgetränke noch dazu: 2000 erhält sie als erster Softdrink </w:t>
      </w:r>
      <w:r>
        <w:rPr>
          <w:rFonts w:ascii="Arial" w:hAnsi="Arial" w:cs="Arial"/>
          <w:sz w:val="24"/>
          <w:szCs w:val="24"/>
          <w:u w:val="single"/>
        </w:rPr>
        <w:t>ein Bio-Siegel</w:t>
      </w:r>
      <w:r>
        <w:rPr>
          <w:rFonts w:ascii="Arial" w:hAnsi="Arial" w:cs="Arial"/>
          <w:sz w:val="24"/>
          <w:szCs w:val="24"/>
        </w:rPr>
        <w:t xml:space="preserve">. Nicht umsonst </w:t>
      </w:r>
      <w:r>
        <w:rPr>
          <w:rFonts w:ascii="Arial" w:hAnsi="Arial" w:cs="Arial"/>
          <w:sz w:val="24"/>
          <w:szCs w:val="24"/>
          <w:u w:val="single"/>
        </w:rPr>
        <w:t>stammen</w:t>
      </w:r>
      <w:r>
        <w:rPr>
          <w:rFonts w:ascii="Arial" w:hAnsi="Arial" w:cs="Arial"/>
          <w:sz w:val="24"/>
          <w:szCs w:val="24"/>
        </w:rPr>
        <w:t xml:space="preserve"> nach eigenen Angaben 100 Prozent der Zutaten aus kontrolliert biologischem </w:t>
      </w:r>
      <w:r>
        <w:rPr>
          <w:rFonts w:ascii="Arial" w:hAnsi="Arial" w:cs="Arial"/>
          <w:sz w:val="24"/>
          <w:szCs w:val="24"/>
          <w:u w:val="single"/>
        </w:rPr>
        <w:t>Anbau</w:t>
      </w:r>
      <w:r w:rsidR="00D84CA9">
        <w:rPr>
          <w:rFonts w:ascii="Arial" w:hAnsi="Arial" w:cs="Arial"/>
          <w:sz w:val="24"/>
          <w:szCs w:val="24"/>
        </w:rPr>
        <w:t>. Und im Fall der Bionade</w:t>
      </w:r>
      <w:r>
        <w:rPr>
          <w:rFonts w:ascii="Arial" w:hAnsi="Arial" w:cs="Arial"/>
          <w:sz w:val="24"/>
          <w:szCs w:val="24"/>
        </w:rPr>
        <w:t xml:space="preserve"> will das schon etwas heißen: Denn neben ihrem </w:t>
      </w:r>
      <w:r>
        <w:rPr>
          <w:rFonts w:ascii="Arial" w:hAnsi="Arial" w:cs="Arial"/>
          <w:sz w:val="24"/>
          <w:szCs w:val="24"/>
          <w:u w:val="single"/>
        </w:rPr>
        <w:t>ursprünglichen</w:t>
      </w:r>
      <w:r w:rsidR="00D84CA9">
        <w:rPr>
          <w:rFonts w:ascii="Arial" w:hAnsi="Arial" w:cs="Arial"/>
          <w:sz w:val="24"/>
          <w:szCs w:val="24"/>
        </w:rPr>
        <w:t xml:space="preserve"> Litschi-Geschmack gibt es die Limo</w:t>
      </w:r>
      <w:r>
        <w:rPr>
          <w:rFonts w:ascii="Arial" w:hAnsi="Arial" w:cs="Arial"/>
          <w:sz w:val="24"/>
          <w:szCs w:val="24"/>
        </w:rPr>
        <w:t xml:space="preserve"> mittlerweile auch mit Kräuter-, Zitrone-Bergamotte-, Ingwer-Orange- oder Johannisbeer-Rosmarin-Aroma. Also, wenn das nicht mal gesund klingt?!</w:t>
      </w:r>
    </w:p>
    <w:p w14:paraId="41A7A38A" w14:textId="77777777" w:rsidR="00A35AEB" w:rsidRDefault="00A35AEB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5739B5D4" w14:textId="77777777" w:rsidR="00A35AEB" w:rsidRDefault="00A35AEB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5C0177E8" w14:textId="77777777" w:rsidR="00A35AEB" w:rsidRDefault="002604B6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Worterklärungen</w:t>
      </w:r>
    </w:p>
    <w:p w14:paraId="3F61DCB8" w14:textId="77777777" w:rsidR="00A35AEB" w:rsidRDefault="002604B6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im Trend liegen:</w:t>
      </w:r>
      <w:r>
        <w:rPr>
          <w:rFonts w:ascii="Arial" w:hAnsi="Arial" w:cs="Arial"/>
          <w:sz w:val="24"/>
          <w:szCs w:val="24"/>
        </w:rPr>
        <w:t xml:space="preserve"> beliebt, populär sein</w:t>
      </w:r>
    </w:p>
    <w:p w14:paraId="285D45BA" w14:textId="77777777" w:rsidR="00A35AEB" w:rsidRDefault="002604B6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der Braumeister/die Braumeisterin, die Braumeister/die Braumeisterinnen:</w:t>
      </w:r>
      <w:r>
        <w:rPr>
          <w:rFonts w:ascii="Arial" w:hAnsi="Arial" w:cs="Arial"/>
          <w:sz w:val="24"/>
          <w:szCs w:val="24"/>
        </w:rPr>
        <w:t xml:space="preserve"> jemand, der Bier produziert</w:t>
      </w:r>
    </w:p>
    <w:p w14:paraId="1D48C3F8" w14:textId="77777777" w:rsidR="00A35AEB" w:rsidRDefault="002604B6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umwandeln:</w:t>
      </w:r>
      <w:r>
        <w:rPr>
          <w:rFonts w:ascii="Arial" w:hAnsi="Arial" w:cs="Arial"/>
          <w:sz w:val="24"/>
          <w:szCs w:val="24"/>
        </w:rPr>
        <w:t xml:space="preserve"> chemisch verändern, transformieren</w:t>
      </w:r>
    </w:p>
    <w:p w14:paraId="0B92BAF1" w14:textId="77777777" w:rsidR="00A35AEB" w:rsidRDefault="002604B6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ein glückliches Händchen beweisen:</w:t>
      </w:r>
      <w:r>
        <w:rPr>
          <w:rFonts w:ascii="Arial" w:hAnsi="Arial" w:cs="Arial"/>
          <w:sz w:val="24"/>
          <w:szCs w:val="24"/>
        </w:rPr>
        <w:t xml:space="preserve"> Glück haben</w:t>
      </w:r>
    </w:p>
    <w:p w14:paraId="171A6BB9" w14:textId="77777777" w:rsidR="00A35AEB" w:rsidRDefault="002604B6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sich auszahlen:</w:t>
      </w:r>
      <w:r>
        <w:rPr>
          <w:rFonts w:ascii="Arial" w:hAnsi="Arial" w:cs="Arial"/>
          <w:sz w:val="24"/>
          <w:szCs w:val="24"/>
        </w:rPr>
        <w:t xml:space="preserve"> sich lohnen</w:t>
      </w:r>
    </w:p>
    <w:p w14:paraId="6BA34636" w14:textId="77777777" w:rsidR="00A35AEB" w:rsidRDefault="002604B6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Kult-:</w:t>
      </w:r>
      <w:r>
        <w:rPr>
          <w:rFonts w:ascii="Arial" w:hAnsi="Arial" w:cs="Arial"/>
          <w:sz w:val="24"/>
          <w:szCs w:val="24"/>
        </w:rPr>
        <w:t xml:space="preserve"> etwas, was sehr populär ist und worüber man spricht, auch: der Kultfilm, die Kultband</w:t>
      </w:r>
    </w:p>
    <w:p w14:paraId="71C973AF" w14:textId="77777777" w:rsidR="00A35AEB" w:rsidRDefault="002604B6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schlechthin:</w:t>
      </w:r>
      <w:r>
        <w:rPr>
          <w:rFonts w:ascii="Arial" w:hAnsi="Arial" w:cs="Arial"/>
          <w:sz w:val="24"/>
          <w:szCs w:val="24"/>
        </w:rPr>
        <w:t xml:space="preserve"> besonders, vor allem</w:t>
      </w:r>
    </w:p>
    <w:p w14:paraId="5867FA55" w14:textId="77777777" w:rsidR="00A35AEB" w:rsidRDefault="002604B6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der Trendsetter, die Trendsetter:</w:t>
      </w:r>
      <w:r>
        <w:rPr>
          <w:rFonts w:ascii="Arial" w:hAnsi="Arial" w:cs="Arial"/>
          <w:sz w:val="24"/>
          <w:szCs w:val="24"/>
        </w:rPr>
        <w:t xml:space="preserve"> der Pionier, Wegbereiter</w:t>
      </w:r>
    </w:p>
    <w:p w14:paraId="27FB6F2A" w14:textId="77777777" w:rsidR="00A35AEB" w:rsidRDefault="002604B6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das Bio-Siegel, die Bio-Siegel:</w:t>
      </w:r>
      <w:r>
        <w:rPr>
          <w:rFonts w:ascii="Arial" w:hAnsi="Arial" w:cs="Arial"/>
          <w:sz w:val="24"/>
          <w:szCs w:val="24"/>
        </w:rPr>
        <w:t xml:space="preserve"> ein Zeichen auf einem Produkt, das beweist, dass es nach ökologischen Kriterien produziert wurde</w:t>
      </w:r>
    </w:p>
    <w:p w14:paraId="73E46164" w14:textId="77777777" w:rsidR="00A35AEB" w:rsidRDefault="002604B6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stammen:</w:t>
      </w:r>
      <w:r>
        <w:rPr>
          <w:rFonts w:ascii="Arial" w:hAnsi="Arial" w:cs="Arial"/>
          <w:sz w:val="24"/>
          <w:szCs w:val="24"/>
        </w:rPr>
        <w:t xml:space="preserve"> (her)kommen</w:t>
      </w:r>
    </w:p>
    <w:p w14:paraId="1B792FF1" w14:textId="77777777" w:rsidR="00A35AEB" w:rsidRDefault="002604B6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der Anbau: </w:t>
      </w:r>
      <w:r>
        <w:rPr>
          <w:rFonts w:ascii="Arial" w:hAnsi="Arial" w:cs="Arial"/>
          <w:sz w:val="24"/>
          <w:szCs w:val="24"/>
        </w:rPr>
        <w:t>die Landwirtschaft</w:t>
      </w:r>
    </w:p>
    <w:p w14:paraId="1330F8B6" w14:textId="77777777" w:rsidR="00A35AEB" w:rsidRDefault="002604B6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ursprünglich: </w:t>
      </w:r>
      <w:r>
        <w:rPr>
          <w:rFonts w:ascii="Arial" w:hAnsi="Arial" w:cs="Arial"/>
          <w:sz w:val="24"/>
          <w:szCs w:val="24"/>
        </w:rPr>
        <w:t>am Anfang, zu Beginn</w:t>
      </w:r>
    </w:p>
    <w:p w14:paraId="58C20E85" w14:textId="77777777" w:rsidR="00A35AEB" w:rsidRDefault="00A35AE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7B3EB32" w14:textId="77777777" w:rsidR="00A35AEB" w:rsidRDefault="002604B6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Fragen</w:t>
      </w:r>
    </w:p>
    <w:p w14:paraId="3C529FB3" w14:textId="77777777" w:rsidR="00A35AEB" w:rsidRDefault="002604B6">
      <w:pPr>
        <w:pStyle w:val="Listenabsatz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Wer hat die Bionade erfunden und wie?</w:t>
      </w:r>
    </w:p>
    <w:p w14:paraId="48C57B41" w14:textId="77777777" w:rsidR="00A35AEB" w:rsidRDefault="002604B6">
      <w:pPr>
        <w:pStyle w:val="Listenabsatz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Warum gilt die Bionade als besonders gesund?</w:t>
      </w:r>
    </w:p>
    <w:p w14:paraId="5B1655A9" w14:textId="77777777" w:rsidR="00A35AEB" w:rsidRDefault="002604B6">
      <w:pPr>
        <w:pStyle w:val="Listenabsatz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Welche Bionade-Sorten gibt es? Und welche würdest du am liebsten probieren?</w:t>
      </w:r>
    </w:p>
    <w:p w14:paraId="02E12790" w14:textId="77777777" w:rsidR="00A35AEB" w:rsidRDefault="002604B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Aufgabe: </w:t>
      </w:r>
      <w:r>
        <w:rPr>
          <w:rFonts w:ascii="Arial" w:hAnsi="Arial" w:cs="Arial"/>
          <w:sz w:val="24"/>
          <w:szCs w:val="24"/>
        </w:rPr>
        <w:t>Erzähle mir von deinem Lieblingsgetränk! Nimm deinen Text mit dem Handy auf.</w:t>
      </w:r>
    </w:p>
    <w:p w14:paraId="12B779C2" w14:textId="77777777" w:rsidR="00A35AEB" w:rsidRDefault="002604B6">
      <w:pPr>
        <w:suppressLineNumbers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Weiterführende Informationen: </w:t>
      </w:r>
      <w:hyperlink r:id="rId11" w:history="1">
        <w:r>
          <w:rPr>
            <w:rStyle w:val="Hyperlink"/>
            <w:rFonts w:ascii="Arial" w:hAnsi="Arial" w:cs="Arial"/>
            <w:sz w:val="24"/>
            <w:szCs w:val="24"/>
          </w:rPr>
          <w:t>https://www.bionade.de/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14:paraId="1DE75E50" w14:textId="77777777" w:rsidR="00A35AEB" w:rsidRDefault="00A35AE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019E4B3" w14:textId="00F60570" w:rsidR="00A35AEB" w:rsidRDefault="00D84CA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Mein</w:t>
      </w:r>
      <w:r w:rsidR="002604B6">
        <w:rPr>
          <w:rFonts w:ascii="Arial" w:hAnsi="Arial" w:cs="Arial"/>
          <w:b/>
          <w:bCs/>
          <w:sz w:val="24"/>
          <w:szCs w:val="24"/>
        </w:rPr>
        <w:t xml:space="preserve"> Lieblingsbrot: </w:t>
      </w:r>
      <w:r w:rsidR="002604B6">
        <w:rPr>
          <w:rFonts w:ascii="Arial" w:hAnsi="Arial" w:cs="Arial"/>
          <w:b/>
          <w:bCs/>
          <w:sz w:val="24"/>
          <w:szCs w:val="24"/>
          <w:u w:val="single"/>
        </w:rPr>
        <w:t>b</w:t>
      </w:r>
      <w:r w:rsidR="002604B6">
        <w:rPr>
          <w:rFonts w:ascii="Arial" w:hAnsi="Arial" w:cs="Arial"/>
          <w:b/>
          <w:bCs/>
          <w:sz w:val="24"/>
          <w:szCs w:val="24"/>
          <w:u w:val="single"/>
        </w:rPr>
        <w:t>issfest</w:t>
      </w:r>
    </w:p>
    <w:p w14:paraId="0C67855E" w14:textId="77777777" w:rsidR="00A35AEB" w:rsidRDefault="002604B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Frankreich ist berühmt für sein Baguette, in Italien greift man zum Ciabatta und in Schweden beißt man gerne einmal in </w:t>
      </w:r>
      <w:r>
        <w:rPr>
          <w:rFonts w:ascii="Arial" w:hAnsi="Arial" w:cs="Arial"/>
          <w:sz w:val="24"/>
          <w:szCs w:val="24"/>
          <w:u w:val="single"/>
        </w:rPr>
        <w:t>ein Knäckebrot</w:t>
      </w:r>
      <w:r>
        <w:rPr>
          <w:rFonts w:ascii="Arial" w:hAnsi="Arial" w:cs="Arial"/>
          <w:sz w:val="24"/>
          <w:szCs w:val="24"/>
        </w:rPr>
        <w:t xml:space="preserve">. Wer hingegen in Deutschland zum Bäcker geht, der </w:t>
      </w:r>
      <w:r>
        <w:rPr>
          <w:rFonts w:ascii="Arial" w:hAnsi="Arial" w:cs="Arial"/>
          <w:sz w:val="24"/>
          <w:szCs w:val="24"/>
          <w:u w:val="single"/>
        </w:rPr>
        <w:t>hat</w:t>
      </w:r>
      <w:r>
        <w:rPr>
          <w:rFonts w:ascii="Arial" w:hAnsi="Arial" w:cs="Arial"/>
          <w:sz w:val="24"/>
          <w:szCs w:val="24"/>
        </w:rPr>
        <w:t xml:space="preserve"> meist die </w:t>
      </w:r>
      <w:r>
        <w:rPr>
          <w:rFonts w:ascii="Arial" w:hAnsi="Arial" w:cs="Arial"/>
          <w:sz w:val="24"/>
          <w:szCs w:val="24"/>
          <w:u w:val="single"/>
        </w:rPr>
        <w:t>Qual der Wahl</w:t>
      </w:r>
      <w:r>
        <w:rPr>
          <w:rFonts w:ascii="Arial" w:hAnsi="Arial" w:cs="Arial"/>
          <w:sz w:val="24"/>
          <w:szCs w:val="24"/>
        </w:rPr>
        <w:t xml:space="preserve">: Ein </w:t>
      </w:r>
      <w:r>
        <w:rPr>
          <w:rFonts w:ascii="Arial" w:hAnsi="Arial" w:cs="Arial"/>
          <w:sz w:val="24"/>
          <w:szCs w:val="24"/>
          <w:u w:val="single"/>
        </w:rPr>
        <w:t>Roggen</w:t>
      </w:r>
      <w:r>
        <w:rPr>
          <w:rFonts w:ascii="Arial" w:hAnsi="Arial" w:cs="Arial"/>
          <w:sz w:val="24"/>
          <w:szCs w:val="24"/>
        </w:rPr>
        <w:t xml:space="preserve">brot? Ein Walnuss-brot? Oder doch lieber das Kartoffel- oder </w:t>
      </w:r>
      <w:r>
        <w:rPr>
          <w:rFonts w:ascii="Arial" w:hAnsi="Arial" w:cs="Arial"/>
          <w:sz w:val="24"/>
          <w:szCs w:val="24"/>
          <w:u w:val="single"/>
        </w:rPr>
        <w:t>Weißbrot</w:t>
      </w:r>
      <w:r>
        <w:rPr>
          <w:rFonts w:ascii="Arial" w:hAnsi="Arial" w:cs="Arial"/>
          <w:sz w:val="24"/>
          <w:szCs w:val="24"/>
        </w:rPr>
        <w:t xml:space="preserve">? </w:t>
      </w:r>
    </w:p>
    <w:p w14:paraId="7A740E8F" w14:textId="2FA6B4E0" w:rsidR="00A35AEB" w:rsidRDefault="002604B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Über 3.000 verschiedene Brot</w:t>
      </w:r>
      <w:r>
        <w:rPr>
          <w:rFonts w:ascii="Arial" w:hAnsi="Arial" w:cs="Arial"/>
          <w:sz w:val="24"/>
          <w:szCs w:val="24"/>
          <w:u w:val="single"/>
        </w:rPr>
        <w:t>sorten</w:t>
      </w:r>
      <w:r>
        <w:rPr>
          <w:rFonts w:ascii="Arial" w:hAnsi="Arial" w:cs="Arial"/>
          <w:sz w:val="24"/>
          <w:szCs w:val="24"/>
        </w:rPr>
        <w:t xml:space="preserve"> zählt das Deutsche Brotinstitut – die vielen Brötchen</w:t>
      </w:r>
      <w:r>
        <w:rPr>
          <w:rFonts w:ascii="Arial" w:hAnsi="Arial" w:cs="Arial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 xml:space="preserve">arianten nicht einmal </w:t>
      </w:r>
      <w:r>
        <w:rPr>
          <w:rFonts w:ascii="Arial" w:hAnsi="Arial" w:cs="Arial"/>
          <w:sz w:val="24"/>
          <w:szCs w:val="24"/>
          <w:u w:val="single"/>
        </w:rPr>
        <w:t>mit eingerechnet</w:t>
      </w:r>
      <w:r>
        <w:rPr>
          <w:rFonts w:ascii="Arial" w:hAnsi="Arial" w:cs="Arial"/>
          <w:sz w:val="24"/>
          <w:szCs w:val="24"/>
        </w:rPr>
        <w:t>! Eine der beliebtesten Brot</w:t>
      </w:r>
      <w:r>
        <w:rPr>
          <w:rFonts w:ascii="Arial" w:hAnsi="Arial" w:cs="Arial"/>
          <w:sz w:val="24"/>
          <w:szCs w:val="24"/>
          <w:u w:val="single"/>
        </w:rPr>
        <w:t>sorten</w:t>
      </w:r>
      <w:r>
        <w:rPr>
          <w:rFonts w:ascii="Arial" w:hAnsi="Arial" w:cs="Arial"/>
          <w:sz w:val="24"/>
          <w:szCs w:val="24"/>
        </w:rPr>
        <w:t xml:space="preserve"> ist dabei mit 10,5 Prozent das </w:t>
      </w:r>
      <w:r>
        <w:rPr>
          <w:rFonts w:ascii="Arial" w:hAnsi="Arial" w:cs="Arial"/>
          <w:sz w:val="24"/>
          <w:szCs w:val="24"/>
          <w:u w:val="single"/>
        </w:rPr>
        <w:t>Vollkornbrot</w:t>
      </w:r>
      <w:r>
        <w:rPr>
          <w:rFonts w:ascii="Arial" w:hAnsi="Arial" w:cs="Arial"/>
          <w:sz w:val="24"/>
          <w:szCs w:val="24"/>
        </w:rPr>
        <w:t xml:space="preserve">. Und das ist auch gut so, denn wegen seiner vielen </w:t>
      </w:r>
      <w:r>
        <w:rPr>
          <w:rFonts w:ascii="Arial" w:hAnsi="Arial" w:cs="Arial"/>
          <w:sz w:val="24"/>
          <w:szCs w:val="24"/>
          <w:u w:val="single"/>
        </w:rPr>
        <w:t>Ballaststoffe</w:t>
      </w:r>
      <w:r>
        <w:rPr>
          <w:rFonts w:ascii="Arial" w:hAnsi="Arial" w:cs="Arial"/>
          <w:sz w:val="24"/>
          <w:szCs w:val="24"/>
        </w:rPr>
        <w:t xml:space="preserve">, Vitamine und Mineralstoffe gelten </w:t>
      </w:r>
      <w:r>
        <w:rPr>
          <w:rFonts w:ascii="Arial" w:hAnsi="Arial" w:cs="Arial"/>
          <w:sz w:val="24"/>
          <w:szCs w:val="24"/>
          <w:u w:val="single"/>
        </w:rPr>
        <w:t>Vollkornbrote</w:t>
      </w:r>
      <w:r>
        <w:rPr>
          <w:rFonts w:ascii="Arial" w:hAnsi="Arial" w:cs="Arial"/>
          <w:sz w:val="24"/>
          <w:szCs w:val="24"/>
        </w:rPr>
        <w:t xml:space="preserve"> als besonders gesund. So haben </w:t>
      </w:r>
      <w:r>
        <w:rPr>
          <w:rFonts w:ascii="Arial" w:hAnsi="Arial" w:cs="Arial"/>
          <w:sz w:val="24"/>
          <w:szCs w:val="24"/>
          <w:u w:val="single"/>
        </w:rPr>
        <w:t>Ballaststoffe</w:t>
      </w:r>
      <w:r>
        <w:rPr>
          <w:rFonts w:ascii="Arial" w:hAnsi="Arial" w:cs="Arial"/>
          <w:sz w:val="24"/>
          <w:szCs w:val="24"/>
        </w:rPr>
        <w:t xml:space="preserve"> zum Beispiel keine Kalorien, machen aber trotzdem satt und </w:t>
      </w:r>
      <w:r>
        <w:rPr>
          <w:rFonts w:ascii="Arial" w:hAnsi="Arial" w:cs="Arial"/>
          <w:sz w:val="24"/>
          <w:szCs w:val="24"/>
          <w:u w:val="single"/>
        </w:rPr>
        <w:t>regen</w:t>
      </w:r>
      <w:r>
        <w:rPr>
          <w:rFonts w:ascii="Arial" w:hAnsi="Arial" w:cs="Arial"/>
          <w:sz w:val="24"/>
          <w:szCs w:val="24"/>
        </w:rPr>
        <w:t xml:space="preserve"> die </w:t>
      </w:r>
      <w:r>
        <w:rPr>
          <w:rFonts w:ascii="Arial" w:hAnsi="Arial" w:cs="Arial"/>
          <w:sz w:val="24"/>
          <w:szCs w:val="24"/>
          <w:u w:val="single"/>
        </w:rPr>
        <w:t>Verdauung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>an</w:t>
      </w:r>
      <w:r>
        <w:rPr>
          <w:rFonts w:ascii="Arial" w:hAnsi="Arial" w:cs="Arial"/>
          <w:sz w:val="24"/>
          <w:szCs w:val="24"/>
        </w:rPr>
        <w:t>.</w:t>
      </w:r>
    </w:p>
    <w:p w14:paraId="515F729E" w14:textId="77777777" w:rsidR="00A35AEB" w:rsidRDefault="002604B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Sollten wir uns also besser nur noch von Wasser und (Vollkorn-)Brot ernähren? Nein! Denn wie in den meisten Fällen gilt auch hier: </w:t>
      </w:r>
      <w:r>
        <w:rPr>
          <w:rFonts w:ascii="Arial" w:hAnsi="Arial" w:cs="Arial"/>
          <w:sz w:val="24"/>
          <w:szCs w:val="24"/>
          <w:u w:val="single"/>
        </w:rPr>
        <w:t>Die Mischung macht’s</w:t>
      </w:r>
      <w:r>
        <w:rPr>
          <w:rFonts w:ascii="Arial" w:hAnsi="Arial" w:cs="Arial"/>
          <w:sz w:val="24"/>
          <w:szCs w:val="24"/>
        </w:rPr>
        <w:t xml:space="preserve">! </w:t>
      </w:r>
    </w:p>
    <w:p w14:paraId="55BCFC2D" w14:textId="77777777" w:rsidR="00A35AEB" w:rsidRDefault="002604B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Und irgendwie wäre es doch auch schade um die ganzen anderen Brot</w:t>
      </w:r>
      <w:r>
        <w:rPr>
          <w:rFonts w:ascii="Arial" w:hAnsi="Arial" w:cs="Arial"/>
          <w:sz w:val="24"/>
          <w:szCs w:val="24"/>
          <w:u w:val="single"/>
        </w:rPr>
        <w:t>sorten</w:t>
      </w:r>
      <w:r>
        <w:rPr>
          <w:rFonts w:ascii="Arial" w:hAnsi="Arial" w:cs="Arial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… </w:t>
      </w:r>
    </w:p>
    <w:p w14:paraId="4E232FF3" w14:textId="77777777" w:rsidR="00A35AEB" w:rsidRDefault="00A35AEB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36F362CE" w14:textId="77777777" w:rsidR="00A35AEB" w:rsidRDefault="002604B6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Worterklärungen:</w:t>
      </w:r>
    </w:p>
    <w:p w14:paraId="32225766" w14:textId="77777777" w:rsidR="00A35AEB" w:rsidRDefault="002604B6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bissfest:</w:t>
      </w:r>
      <w:r>
        <w:rPr>
          <w:rFonts w:ascii="Arial" w:hAnsi="Arial" w:cs="Arial"/>
          <w:sz w:val="24"/>
          <w:szCs w:val="24"/>
        </w:rPr>
        <w:t xml:space="preserve"> nicht zu lange gekocht, ein bisschen hart</w:t>
      </w:r>
    </w:p>
    <w:p w14:paraId="6A7FA05F" w14:textId="77777777" w:rsidR="00A35AEB" w:rsidRDefault="002604B6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das Knäckebrot, die Knäckebrote:</w:t>
      </w:r>
      <w:r>
        <w:rPr>
          <w:rFonts w:ascii="Arial" w:hAnsi="Arial" w:cs="Arial"/>
          <w:sz w:val="24"/>
          <w:szCs w:val="24"/>
        </w:rPr>
        <w:t xml:space="preserve"> eine dünne, knusprige Brotsorte</w:t>
      </w:r>
    </w:p>
    <w:p w14:paraId="3D383ED1" w14:textId="77777777" w:rsidR="00A35AEB" w:rsidRDefault="002604B6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die Qual der Wahl haben:</w:t>
      </w:r>
      <w:r>
        <w:rPr>
          <w:rFonts w:ascii="Arial" w:hAnsi="Arial" w:cs="Arial"/>
          <w:sz w:val="24"/>
          <w:szCs w:val="24"/>
        </w:rPr>
        <w:t xml:space="preserve"> vor einer schwierigen Entscheidung stehen</w:t>
      </w:r>
    </w:p>
    <w:p w14:paraId="31CEBDC1" w14:textId="77777777" w:rsidR="00A35AEB" w:rsidRDefault="002604B6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der Roggen:</w:t>
      </w:r>
      <w:r>
        <w:rPr>
          <w:rFonts w:ascii="Arial" w:hAnsi="Arial" w:cs="Arial"/>
          <w:sz w:val="24"/>
          <w:szCs w:val="24"/>
        </w:rPr>
        <w:t xml:space="preserve"> eine Getreidesorte</w:t>
      </w:r>
    </w:p>
    <w:p w14:paraId="6352692E" w14:textId="77777777" w:rsidR="00A35AEB" w:rsidRDefault="002604B6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das Weißbrot, die Weißbrote:</w:t>
      </w:r>
      <w:r>
        <w:rPr>
          <w:rFonts w:ascii="Arial" w:hAnsi="Arial" w:cs="Arial"/>
          <w:sz w:val="24"/>
          <w:szCs w:val="24"/>
        </w:rPr>
        <w:t xml:space="preserve"> ein helles Brot aus reinem Weizen</w:t>
      </w:r>
    </w:p>
    <w:p w14:paraId="6B9A0245" w14:textId="77777777" w:rsidR="00A35AEB" w:rsidRDefault="002604B6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die Sorte, die Sorten:</w:t>
      </w:r>
      <w:r>
        <w:rPr>
          <w:rFonts w:ascii="Arial" w:hAnsi="Arial" w:cs="Arial"/>
          <w:sz w:val="24"/>
          <w:szCs w:val="24"/>
        </w:rPr>
        <w:t xml:space="preserve"> eine Art, Variante</w:t>
      </w:r>
    </w:p>
    <w:p w14:paraId="0E55F4E0" w14:textId="2975BE35" w:rsidR="00A35AEB" w:rsidRDefault="002604B6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das Vollkornbrot, die Vollkornbrote: </w:t>
      </w:r>
      <w:r>
        <w:rPr>
          <w:rFonts w:ascii="Arial" w:hAnsi="Arial" w:cs="Arial"/>
          <w:sz w:val="24"/>
          <w:szCs w:val="24"/>
        </w:rPr>
        <w:t>ein Brot mit mindestens 90</w:t>
      </w:r>
      <w:r w:rsidR="004F0E35">
        <w:rPr>
          <w:rFonts w:ascii="Arial" w:hAnsi="Arial" w:cs="Arial"/>
          <w:sz w:val="24"/>
          <w:szCs w:val="24"/>
        </w:rPr>
        <w:t xml:space="preserve"> Prozent</w:t>
      </w:r>
      <w:r>
        <w:rPr>
          <w:rFonts w:ascii="Arial" w:hAnsi="Arial" w:cs="Arial"/>
          <w:sz w:val="24"/>
          <w:szCs w:val="24"/>
        </w:rPr>
        <w:t xml:space="preserve"> (dunklem) Vollkornmehl</w:t>
      </w:r>
    </w:p>
    <w:p w14:paraId="129FE6C1" w14:textId="77777777" w:rsidR="00A35AEB" w:rsidRDefault="002604B6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der Ballaststoff, die Ballaststoffe:</w:t>
      </w:r>
      <w:r>
        <w:rPr>
          <w:rFonts w:ascii="Arial" w:hAnsi="Arial" w:cs="Arial"/>
          <w:sz w:val="24"/>
          <w:szCs w:val="24"/>
        </w:rPr>
        <w:t xml:space="preserve"> ein Teil pflanzlicher Nahrungsmittel, die nicht oder nur zum Teil vom Körper verwertet werden</w:t>
      </w:r>
    </w:p>
    <w:p w14:paraId="1B64487E" w14:textId="77777777" w:rsidR="00A35AEB" w:rsidRDefault="002604B6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anregen:</w:t>
      </w:r>
      <w:r>
        <w:rPr>
          <w:rFonts w:ascii="Arial" w:hAnsi="Arial" w:cs="Arial"/>
          <w:sz w:val="24"/>
          <w:szCs w:val="24"/>
        </w:rPr>
        <w:t xml:space="preserve"> aktivieren, stimulieren</w:t>
      </w:r>
    </w:p>
    <w:p w14:paraId="713DBD19" w14:textId="62F8BD55" w:rsidR="00A35AEB" w:rsidRDefault="002604B6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Die Mischung macht´s!: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 xml:space="preserve">umgangssprachlich: </w:t>
      </w:r>
      <w:r>
        <w:rPr>
          <w:rFonts w:ascii="Arial" w:hAnsi="Arial" w:cs="Arial"/>
          <w:sz w:val="24"/>
          <w:szCs w:val="24"/>
        </w:rPr>
        <w:t>Abwechslung ist gut</w:t>
      </w:r>
      <w:r w:rsidR="004F0E35">
        <w:rPr>
          <w:rFonts w:ascii="Arial" w:hAnsi="Arial" w:cs="Arial"/>
          <w:sz w:val="24"/>
          <w:szCs w:val="24"/>
        </w:rPr>
        <w:t>.</w:t>
      </w:r>
    </w:p>
    <w:p w14:paraId="688C522E" w14:textId="77777777" w:rsidR="00A35AEB" w:rsidRDefault="00A35AE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A399057" w14:textId="77777777" w:rsidR="00A35AEB" w:rsidRDefault="002604B6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Fragen:</w:t>
      </w:r>
    </w:p>
    <w:p w14:paraId="3D634D72" w14:textId="77777777" w:rsidR="00A35AEB" w:rsidRDefault="002604B6">
      <w:pPr>
        <w:pStyle w:val="Listenabsatz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Wie viele verschiedene Brotsorten gibt es in Deutschland?</w:t>
      </w:r>
    </w:p>
    <w:p w14:paraId="259EE136" w14:textId="77777777" w:rsidR="00A35AEB" w:rsidRDefault="002604B6">
      <w:pPr>
        <w:pStyle w:val="Listenabsatz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Welche der genannten Brotsorten würdest du gerne einmal probieren?</w:t>
      </w:r>
    </w:p>
    <w:p w14:paraId="5B32A371" w14:textId="77777777" w:rsidR="00A35AEB" w:rsidRDefault="002604B6">
      <w:pPr>
        <w:pStyle w:val="Listenabsatz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Warum gilt Vollkornbrot als besonders gesund?</w:t>
      </w:r>
    </w:p>
    <w:p w14:paraId="40B50330" w14:textId="77777777" w:rsidR="00A35AEB" w:rsidRDefault="002604B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Aufgabe: </w:t>
      </w:r>
      <w:r>
        <w:rPr>
          <w:rFonts w:ascii="Arial" w:hAnsi="Arial" w:cs="Arial"/>
          <w:sz w:val="24"/>
          <w:szCs w:val="24"/>
        </w:rPr>
        <w:t>Erzähle mir von deinem Lieblingsbrot! Nimm deinen Text mit dem Handy auf.</w:t>
      </w:r>
    </w:p>
    <w:p w14:paraId="7B4819CE" w14:textId="77777777" w:rsidR="00A35AEB" w:rsidRDefault="002604B6">
      <w:pPr>
        <w:suppressLineNumbers/>
        <w:spacing w:line="360" w:lineRule="auto"/>
        <w:rPr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Weiterführende Informationen: </w:t>
      </w:r>
    </w:p>
    <w:p w14:paraId="1812FE15" w14:textId="77777777" w:rsidR="00A35AEB" w:rsidRDefault="00D84CA9">
      <w:pPr>
        <w:suppressLineNumbers/>
        <w:spacing w:after="0" w:line="360" w:lineRule="auto"/>
        <w:rPr>
          <w:rFonts w:ascii="Arial" w:hAnsi="Arial" w:cs="Arial"/>
          <w:sz w:val="24"/>
          <w:szCs w:val="24"/>
        </w:rPr>
      </w:pPr>
      <w:hyperlink r:id="rId12" w:history="1">
        <w:r w:rsidR="002604B6">
          <w:rPr>
            <w:rStyle w:val="Hyperlink"/>
            <w:rFonts w:ascii="Arial" w:hAnsi="Arial" w:cs="Arial"/>
            <w:sz w:val="24"/>
            <w:szCs w:val="24"/>
          </w:rPr>
          <w:t>https://www.brotinstitut.de/brotinstitut/zahlen-und-fakten-zu-brot</w:t>
        </w:r>
      </w:hyperlink>
      <w:r w:rsidR="002604B6">
        <w:rPr>
          <w:rFonts w:ascii="Arial" w:hAnsi="Arial" w:cs="Arial"/>
          <w:sz w:val="24"/>
          <w:szCs w:val="24"/>
        </w:rPr>
        <w:t xml:space="preserve"> </w:t>
      </w:r>
    </w:p>
    <w:p w14:paraId="2BAA240D" w14:textId="77777777" w:rsidR="00A35AEB" w:rsidRDefault="00D84CA9">
      <w:pPr>
        <w:suppressLineNumbers/>
        <w:spacing w:line="360" w:lineRule="auto"/>
        <w:rPr>
          <w:rFonts w:ascii="Arial" w:hAnsi="Arial" w:cs="Arial"/>
          <w:b/>
          <w:bCs/>
          <w:sz w:val="24"/>
          <w:szCs w:val="24"/>
        </w:rPr>
      </w:pPr>
      <w:hyperlink r:id="rId13" w:history="1">
        <w:r w:rsidR="002604B6">
          <w:rPr>
            <w:rStyle w:val="Hyperlink"/>
            <w:rFonts w:ascii="Arial" w:hAnsi="Arial" w:cs="Arial"/>
            <w:sz w:val="24"/>
            <w:szCs w:val="24"/>
          </w:rPr>
          <w:t>https://www.planet-wissen.de/gesellschaft/lebensmittel/brot/was-ist-vollkorn-100.html</w:t>
        </w:r>
      </w:hyperlink>
    </w:p>
    <w:p w14:paraId="3935D7F2" w14:textId="77777777" w:rsidR="00A35AEB" w:rsidRDefault="00A35AEB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61AA34DB" w14:textId="77777777" w:rsidR="00A35AEB" w:rsidRDefault="002604B6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Meine Lieblingsinnovation: </w:t>
      </w:r>
      <w:r>
        <w:rPr>
          <w:rFonts w:ascii="Arial" w:hAnsi="Arial" w:cs="Arial"/>
          <w:b/>
          <w:bCs/>
          <w:sz w:val="24"/>
          <w:szCs w:val="24"/>
        </w:rPr>
        <w:t>„</w:t>
      </w:r>
      <w:r>
        <w:rPr>
          <w:rFonts w:ascii="Arial" w:hAnsi="Arial" w:cs="Arial"/>
          <w:b/>
          <w:bCs/>
          <w:sz w:val="24"/>
          <w:szCs w:val="24"/>
        </w:rPr>
        <w:t>Lasst mich durch, ich bin Patient!</w:t>
      </w:r>
      <w:r>
        <w:rPr>
          <w:rFonts w:ascii="Arial" w:hAnsi="Arial" w:cs="Arial"/>
          <w:b/>
          <w:bCs/>
          <w:sz w:val="24"/>
          <w:szCs w:val="24"/>
        </w:rPr>
        <w:t>“</w:t>
      </w:r>
    </w:p>
    <w:p w14:paraId="59BA9C82" w14:textId="77777777" w:rsidR="00A35AEB" w:rsidRDefault="002604B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Fast zwei Stunden – so lange habe ich einmal im Wartezimmer einer Arztpraxis gesessen. Und manchmal ist es bereits schwer, überhaupt einen Termin zu bekommen: Ruft man an, ist man in einer endlosen </w:t>
      </w:r>
      <w:r>
        <w:rPr>
          <w:rFonts w:ascii="Arial" w:hAnsi="Arial" w:cs="Arial"/>
          <w:sz w:val="24"/>
          <w:szCs w:val="24"/>
          <w:u w:val="single"/>
        </w:rPr>
        <w:t>Warteschleife</w:t>
      </w:r>
      <w:r>
        <w:rPr>
          <w:rFonts w:ascii="Arial" w:hAnsi="Arial" w:cs="Arial"/>
          <w:sz w:val="24"/>
          <w:szCs w:val="24"/>
        </w:rPr>
        <w:t xml:space="preserve"> gefangen. Und selbst wenn man schließlich </w:t>
      </w:r>
      <w:r>
        <w:rPr>
          <w:rFonts w:ascii="Arial" w:hAnsi="Arial" w:cs="Arial"/>
          <w:sz w:val="24"/>
          <w:szCs w:val="24"/>
          <w:u w:val="single"/>
        </w:rPr>
        <w:t>jemanden an die Strippe bekommt,</w:t>
      </w:r>
      <w:r>
        <w:rPr>
          <w:rFonts w:ascii="Arial" w:hAnsi="Arial" w:cs="Arial"/>
          <w:sz w:val="24"/>
          <w:szCs w:val="24"/>
        </w:rPr>
        <w:t xml:space="preserve"> gibt es meist keine freien Termine. Oder es werden keine neuen Patienten angenommen.</w:t>
      </w:r>
    </w:p>
    <w:p w14:paraId="67131718" w14:textId="77777777" w:rsidR="00A35AEB" w:rsidRDefault="002604B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Der Grund dafür: Es gibt einfach zu wenig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Ärzte. Besonders hoch ist der </w:t>
      </w:r>
      <w:r>
        <w:rPr>
          <w:rFonts w:ascii="Arial" w:hAnsi="Arial" w:cs="Arial"/>
          <w:sz w:val="24"/>
          <w:szCs w:val="24"/>
          <w:u w:val="single"/>
        </w:rPr>
        <w:t>Ärztemangel</w:t>
      </w:r>
      <w:r>
        <w:rPr>
          <w:rFonts w:ascii="Arial" w:hAnsi="Arial" w:cs="Arial"/>
          <w:sz w:val="24"/>
          <w:szCs w:val="24"/>
        </w:rPr>
        <w:t xml:space="preserve"> dabei auf dem Land: Viele der dort </w:t>
      </w:r>
      <w:r>
        <w:rPr>
          <w:rFonts w:ascii="Arial" w:hAnsi="Arial" w:cs="Arial"/>
          <w:sz w:val="24"/>
          <w:szCs w:val="24"/>
          <w:u w:val="single"/>
        </w:rPr>
        <w:t>praktizierenden</w:t>
      </w:r>
      <w:r>
        <w:rPr>
          <w:rFonts w:ascii="Arial" w:hAnsi="Arial" w:cs="Arial"/>
          <w:sz w:val="24"/>
          <w:szCs w:val="24"/>
        </w:rPr>
        <w:t xml:space="preserve"> Mediziner finden keinen </w:t>
      </w:r>
      <w:r>
        <w:rPr>
          <w:rFonts w:ascii="Arial" w:hAnsi="Arial" w:cs="Arial"/>
          <w:sz w:val="24"/>
          <w:szCs w:val="24"/>
          <w:u w:val="single"/>
        </w:rPr>
        <w:t>Nachfolger</w:t>
      </w:r>
      <w:r>
        <w:rPr>
          <w:rFonts w:ascii="Arial" w:hAnsi="Arial" w:cs="Arial"/>
          <w:sz w:val="24"/>
          <w:szCs w:val="24"/>
        </w:rPr>
        <w:t xml:space="preserve">. Aber auch in Städten stehen dem wachsenden Anteil älterer Menschen immer weniger </w:t>
      </w:r>
      <w:r>
        <w:rPr>
          <w:rFonts w:ascii="Arial" w:hAnsi="Arial" w:cs="Arial"/>
          <w:sz w:val="24"/>
          <w:szCs w:val="24"/>
          <w:u w:val="single"/>
        </w:rPr>
        <w:t>Hausärzte</w:t>
      </w:r>
      <w:r>
        <w:rPr>
          <w:rFonts w:ascii="Arial" w:hAnsi="Arial" w:cs="Arial"/>
          <w:sz w:val="24"/>
          <w:szCs w:val="24"/>
        </w:rPr>
        <w:t xml:space="preserve"> gegenüber. Und selbst bei den Fachärzten (also zum Beispiel beim Zahnarzt oder Frauenarzt) muss man oft lange auf einen Termin warten. </w:t>
      </w:r>
    </w:p>
    <w:p w14:paraId="6269D4D3" w14:textId="41E8F4E1" w:rsidR="00A35AEB" w:rsidRDefault="002604B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Immerhin</w:t>
      </w:r>
      <w:r>
        <w:rPr>
          <w:rFonts w:ascii="Arial" w:hAnsi="Arial" w:cs="Arial"/>
          <w:sz w:val="24"/>
          <w:szCs w:val="24"/>
        </w:rPr>
        <w:t xml:space="preserve">: Seit kurzem kann man bei einigen Praxen seinen Termin auch online vereinbaren </w:t>
      </w:r>
      <w:r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und </w:t>
      </w:r>
      <w:r>
        <w:rPr>
          <w:rFonts w:ascii="Arial" w:hAnsi="Arial" w:cs="Arial"/>
          <w:sz w:val="24"/>
          <w:szCs w:val="24"/>
          <w:u w:val="single"/>
        </w:rPr>
        <w:t>sich</w:t>
      </w:r>
      <w:r>
        <w:rPr>
          <w:rFonts w:ascii="Arial" w:hAnsi="Arial" w:cs="Arial"/>
          <w:sz w:val="24"/>
          <w:szCs w:val="24"/>
        </w:rPr>
        <w:t xml:space="preserve"> somit zumindest das nervige </w:t>
      </w:r>
      <w:r>
        <w:rPr>
          <w:rFonts w:ascii="Arial" w:hAnsi="Arial" w:cs="Arial"/>
          <w:sz w:val="24"/>
          <w:szCs w:val="24"/>
          <w:u w:val="single"/>
        </w:rPr>
        <w:t>Gedudel</w:t>
      </w:r>
      <w:r>
        <w:rPr>
          <w:rFonts w:ascii="Arial" w:hAnsi="Arial" w:cs="Arial"/>
          <w:sz w:val="24"/>
          <w:szCs w:val="24"/>
        </w:rPr>
        <w:t xml:space="preserve"> am Telefon </w:t>
      </w:r>
      <w:r>
        <w:rPr>
          <w:rFonts w:ascii="Arial" w:hAnsi="Arial" w:cs="Arial"/>
          <w:sz w:val="24"/>
          <w:szCs w:val="24"/>
          <w:u w:val="single"/>
        </w:rPr>
        <w:t>sparen</w:t>
      </w:r>
      <w:r>
        <w:rPr>
          <w:rFonts w:ascii="Arial" w:hAnsi="Arial" w:cs="Arial"/>
          <w:sz w:val="24"/>
          <w:szCs w:val="24"/>
        </w:rPr>
        <w:t xml:space="preserve">. Für die Wartezeit beim Arzt gibt es bisher allerdings nur eine </w:t>
      </w:r>
      <w:r>
        <w:rPr>
          <w:rFonts w:ascii="Arial" w:hAnsi="Arial" w:cs="Arial"/>
          <w:sz w:val="24"/>
          <w:szCs w:val="24"/>
          <w:u w:val="single"/>
        </w:rPr>
        <w:t>Medizin</w:t>
      </w:r>
      <w:r>
        <w:rPr>
          <w:rFonts w:ascii="Arial" w:hAnsi="Arial" w:cs="Arial"/>
          <w:sz w:val="24"/>
          <w:szCs w:val="24"/>
        </w:rPr>
        <w:t xml:space="preserve">: </w:t>
      </w:r>
      <w:r w:rsidR="004F0E35">
        <w:rPr>
          <w:rFonts w:ascii="Arial" w:hAnsi="Arial" w:cs="Arial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iel Geduld, starke Nerven und ein gutes Buch.</w:t>
      </w:r>
    </w:p>
    <w:p w14:paraId="793B4179" w14:textId="77777777" w:rsidR="00D84CA9" w:rsidRDefault="00D84CA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908A48C" w14:textId="77777777" w:rsidR="00A35AEB" w:rsidRDefault="002604B6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Worterklärungen:</w:t>
      </w:r>
    </w:p>
    <w:p w14:paraId="4B9D5B10" w14:textId="29A2A2D7" w:rsidR="00A35AEB" w:rsidRDefault="002604B6" w:rsidP="00D84CA9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die Warteschleife:</w:t>
      </w:r>
      <w:r>
        <w:rPr>
          <w:rFonts w:ascii="Arial" w:hAnsi="Arial" w:cs="Arial"/>
          <w:sz w:val="24"/>
          <w:szCs w:val="24"/>
        </w:rPr>
        <w:t xml:space="preserve"> wenn man jemanden anruft und am Telefon Musik und die automatische Antwort „Bitte warten Sie!“ hört</w:t>
      </w:r>
    </w:p>
    <w:p w14:paraId="6EBB443C" w14:textId="77777777" w:rsidR="00A35AEB" w:rsidRDefault="002604B6" w:rsidP="00D84CA9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lastRenderedPageBreak/>
        <w:t>jemanden an die Strippe bekommen: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 xml:space="preserve">umgangssprachlich: </w:t>
      </w:r>
      <w:r>
        <w:rPr>
          <w:rFonts w:ascii="Arial" w:hAnsi="Arial" w:cs="Arial"/>
          <w:sz w:val="24"/>
          <w:szCs w:val="24"/>
        </w:rPr>
        <w:t>jemanden ans Telefon bekommen, mit jemandem telefonieren können</w:t>
      </w:r>
    </w:p>
    <w:p w14:paraId="2135A051" w14:textId="77777777" w:rsidR="00A35AEB" w:rsidRDefault="002604B6" w:rsidP="00D84CA9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der Ärztemangel:</w:t>
      </w:r>
      <w:r>
        <w:rPr>
          <w:rFonts w:ascii="Arial" w:hAnsi="Arial" w:cs="Arial"/>
          <w:sz w:val="24"/>
          <w:szCs w:val="24"/>
        </w:rPr>
        <w:t xml:space="preserve"> fehlende Ärzte, zu wenig Ärzte</w:t>
      </w:r>
    </w:p>
    <w:p w14:paraId="21541A45" w14:textId="77777777" w:rsidR="00A35AEB" w:rsidRDefault="002604B6" w:rsidP="00D84CA9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praktizieren:</w:t>
      </w:r>
      <w:r>
        <w:rPr>
          <w:rFonts w:ascii="Arial" w:hAnsi="Arial" w:cs="Arial"/>
          <w:sz w:val="24"/>
          <w:szCs w:val="24"/>
        </w:rPr>
        <w:t xml:space="preserve"> als Arzt arbeiten</w:t>
      </w:r>
    </w:p>
    <w:p w14:paraId="3280908D" w14:textId="77777777" w:rsidR="00A35AEB" w:rsidRDefault="002604B6" w:rsidP="00D84CA9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der Nachfolger/die Nachfolgerin, die Nachfolger/die Nachfolgerinnen:</w:t>
      </w:r>
      <w:r>
        <w:rPr>
          <w:rFonts w:ascii="Arial" w:hAnsi="Arial" w:cs="Arial"/>
          <w:sz w:val="24"/>
          <w:szCs w:val="24"/>
        </w:rPr>
        <w:t xml:space="preserve"> jemand, der eine Arbeit oder Funktion eines anderen übernimmt</w:t>
      </w:r>
    </w:p>
    <w:p w14:paraId="09362FA4" w14:textId="77777777" w:rsidR="00A35AEB" w:rsidRDefault="002604B6" w:rsidP="00D84CA9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der Hausarzt/die Hausärztin, die Hausärzte/die Hausärztinnen:  </w:t>
      </w:r>
      <w:r>
        <w:rPr>
          <w:rFonts w:ascii="Arial" w:hAnsi="Arial" w:cs="Arial"/>
          <w:sz w:val="24"/>
          <w:szCs w:val="24"/>
        </w:rPr>
        <w:t>ein Allgemeinmediziner/eine Allgemeinmedizinerin</w:t>
      </w:r>
    </w:p>
    <w:p w14:paraId="7ECE65D0" w14:textId="77777777" w:rsidR="00A35AEB" w:rsidRDefault="002604B6" w:rsidP="00D84CA9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immerhin:</w:t>
      </w:r>
      <w:r>
        <w:rPr>
          <w:rFonts w:ascii="Arial" w:hAnsi="Arial" w:cs="Arial"/>
          <w:sz w:val="24"/>
          <w:szCs w:val="24"/>
        </w:rPr>
        <w:t xml:space="preserve"> wenigstens, zumindest</w:t>
      </w:r>
    </w:p>
    <w:p w14:paraId="4F24E874" w14:textId="77777777" w:rsidR="00A35AEB" w:rsidRDefault="002604B6" w:rsidP="00D84CA9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sich etwas sparen: </w:t>
      </w:r>
      <w:r>
        <w:rPr>
          <w:rFonts w:ascii="Arial" w:hAnsi="Arial" w:cs="Arial"/>
          <w:sz w:val="24"/>
          <w:szCs w:val="24"/>
        </w:rPr>
        <w:t>etwas vermeiden</w:t>
      </w:r>
    </w:p>
    <w:p w14:paraId="55F688C6" w14:textId="77777777" w:rsidR="00A35AEB" w:rsidRDefault="002604B6" w:rsidP="00D84CA9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das Gedudel: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 xml:space="preserve">umgangssprachlich: </w:t>
      </w:r>
      <w:r>
        <w:rPr>
          <w:rFonts w:ascii="Arial" w:hAnsi="Arial" w:cs="Arial"/>
          <w:sz w:val="24"/>
          <w:szCs w:val="24"/>
        </w:rPr>
        <w:t>eine wenig angenehme, nervige Musik</w:t>
      </w:r>
    </w:p>
    <w:p w14:paraId="6DE9FD93" w14:textId="77777777" w:rsidR="00A35AEB" w:rsidRDefault="002604B6" w:rsidP="00D84CA9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die Medizin:</w:t>
      </w:r>
      <w:r>
        <w:rPr>
          <w:rFonts w:ascii="Arial" w:hAnsi="Arial" w:cs="Arial"/>
          <w:sz w:val="24"/>
          <w:szCs w:val="24"/>
        </w:rPr>
        <w:t xml:space="preserve"> hier: die Lösung</w:t>
      </w:r>
    </w:p>
    <w:p w14:paraId="44B1F4F3" w14:textId="77777777" w:rsidR="00A35AEB" w:rsidRDefault="00A35AE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A0EF48D" w14:textId="77777777" w:rsidR="00A35AEB" w:rsidRDefault="002604B6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Fragen:</w:t>
      </w:r>
    </w:p>
    <w:p w14:paraId="2AC8C31B" w14:textId="77777777" w:rsidR="00A35AEB" w:rsidRDefault="002604B6">
      <w:pPr>
        <w:pStyle w:val="Listenabsatz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Welche Probleme hat man in Deutschland, wenn man einen Arzt braucht? Warum?</w:t>
      </w:r>
    </w:p>
    <w:p w14:paraId="72F19C47" w14:textId="77777777" w:rsidR="00A35AEB" w:rsidRDefault="002604B6">
      <w:pPr>
        <w:pStyle w:val="Listenabsatz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Welche neue Methode gibt es, um einen Termin zu vereinbaren?</w:t>
      </w:r>
    </w:p>
    <w:p w14:paraId="3A0535D9" w14:textId="77777777" w:rsidR="00A35AEB" w:rsidRDefault="002604B6">
      <w:pPr>
        <w:pStyle w:val="Listenabsatz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Was verbessert sich dadurch für die Patienten? Und was nicht?</w:t>
      </w:r>
    </w:p>
    <w:p w14:paraId="74EF8897" w14:textId="77777777" w:rsidR="00A35AEB" w:rsidRDefault="002604B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Aufgabe: </w:t>
      </w:r>
      <w:r>
        <w:rPr>
          <w:rFonts w:ascii="Arial" w:hAnsi="Arial" w:cs="Arial"/>
          <w:sz w:val="24"/>
          <w:szCs w:val="24"/>
        </w:rPr>
        <w:t>Erzähle mir von deiner Lieblingsinnovation! Nimm deinen Text mit dem Handy auf!</w:t>
      </w:r>
    </w:p>
    <w:p w14:paraId="245802FE" w14:textId="77777777" w:rsidR="00A35AEB" w:rsidRDefault="002604B6">
      <w:pPr>
        <w:suppressLineNumbers/>
        <w:spacing w:line="240" w:lineRule="auto"/>
      </w:pPr>
      <w:r>
        <w:rPr>
          <w:rFonts w:ascii="Arial" w:hAnsi="Arial" w:cs="Arial"/>
          <w:b/>
          <w:bCs/>
          <w:sz w:val="24"/>
          <w:szCs w:val="24"/>
        </w:rPr>
        <w:t xml:space="preserve">Weiterführende Informationen: </w:t>
      </w:r>
      <w:r>
        <w:rPr>
          <w:b/>
          <w:bCs/>
          <w:sz w:val="24"/>
          <w:szCs w:val="24"/>
        </w:rPr>
        <w:t xml:space="preserve">: </w:t>
      </w:r>
    </w:p>
    <w:p w14:paraId="5F7780BF" w14:textId="77777777" w:rsidR="00A35AEB" w:rsidRDefault="00D84CA9">
      <w:pPr>
        <w:suppressLineNumbers/>
        <w:spacing w:after="0" w:line="360" w:lineRule="auto"/>
        <w:rPr>
          <w:rFonts w:ascii="Arial" w:hAnsi="Arial" w:cs="Arial"/>
          <w:sz w:val="24"/>
          <w:szCs w:val="24"/>
        </w:rPr>
      </w:pPr>
      <w:hyperlink r:id="rId14" w:history="1">
        <w:r w:rsidR="002604B6">
          <w:rPr>
            <w:rStyle w:val="Hyperlink"/>
            <w:rFonts w:ascii="Arial" w:hAnsi="Arial" w:cs="Arial"/>
            <w:sz w:val="24"/>
            <w:szCs w:val="24"/>
          </w:rPr>
          <w:t>https://www.youtube.com/watch?v=U6v7GUl-Tyg</w:t>
        </w:r>
      </w:hyperlink>
      <w:r w:rsidR="002604B6">
        <w:rPr>
          <w:rFonts w:ascii="Arial" w:hAnsi="Arial" w:cs="Arial"/>
          <w:sz w:val="24"/>
          <w:szCs w:val="24"/>
        </w:rPr>
        <w:t xml:space="preserve"> / </w:t>
      </w:r>
      <w:hyperlink r:id="rId15" w:history="1">
        <w:r w:rsidR="002604B6">
          <w:rPr>
            <w:rStyle w:val="Hyperlink"/>
            <w:rFonts w:ascii="Arial" w:hAnsi="Arial" w:cs="Arial"/>
            <w:sz w:val="24"/>
            <w:szCs w:val="24"/>
          </w:rPr>
          <w:t>https://www.youtube.com/watch?v=ItZ8JdZQvQ4</w:t>
        </w:r>
      </w:hyperlink>
    </w:p>
    <w:p w14:paraId="0692FB41" w14:textId="77777777" w:rsidR="00A35AEB" w:rsidRDefault="002604B6">
      <w:pPr>
        <w:suppressLineNumbers/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Landarzt-Quote für Medizinstudierende: </w:t>
      </w:r>
      <w:hyperlink r:id="rId16" w:history="1">
        <w:r>
          <w:rPr>
            <w:rStyle w:val="Hyperlink"/>
            <w:rFonts w:ascii="Arial" w:hAnsi="Arial" w:cs="Arial"/>
            <w:sz w:val="24"/>
            <w:szCs w:val="24"/>
          </w:rPr>
          <w:t>https://www.youtube.com/watch?v=dXbxaJHKmv8</w:t>
        </w:r>
      </w:hyperlink>
    </w:p>
    <w:p w14:paraId="4FBD9440" w14:textId="77777777" w:rsidR="00A35AEB" w:rsidRDefault="00A35AEB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36ED3876" w14:textId="77777777" w:rsidR="00A35AEB" w:rsidRDefault="00A35AEB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459BDF35" w14:textId="77777777" w:rsidR="00A35AEB" w:rsidRDefault="00A35AEB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07CED404" w14:textId="7725D05F" w:rsidR="00A35AEB" w:rsidRDefault="002604B6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Mein Lieblingsdokument: </w:t>
      </w:r>
      <w:r>
        <w:rPr>
          <w:rFonts w:ascii="Arial" w:hAnsi="Arial" w:cs="Arial"/>
          <w:b/>
          <w:sz w:val="24"/>
          <w:szCs w:val="24"/>
        </w:rPr>
        <w:t>d</w:t>
      </w:r>
      <w:r>
        <w:rPr>
          <w:rFonts w:ascii="Arial" w:hAnsi="Arial" w:cs="Arial"/>
          <w:b/>
          <w:sz w:val="24"/>
          <w:szCs w:val="24"/>
        </w:rPr>
        <w:t>ie inneren Werte</w:t>
      </w:r>
    </w:p>
    <w:p w14:paraId="24A8562D" w14:textId="00B7B9E9" w:rsidR="00A35AEB" w:rsidRDefault="002604B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Mehr als 9.000 Menschen warten in Deutschland auf eine </w:t>
      </w:r>
      <w:r>
        <w:rPr>
          <w:rFonts w:ascii="Arial" w:hAnsi="Arial" w:cs="Arial"/>
          <w:sz w:val="24"/>
          <w:szCs w:val="24"/>
          <w:u w:val="single"/>
        </w:rPr>
        <w:t>Organspende</w:t>
      </w:r>
      <w:r>
        <w:rPr>
          <w:rFonts w:ascii="Arial" w:hAnsi="Arial" w:cs="Arial"/>
          <w:sz w:val="24"/>
          <w:szCs w:val="24"/>
        </w:rPr>
        <w:t xml:space="preserve">. Gesucht werden vor allem Nieren. Aber auch Herz, Lunge, Leber, Darm, Bauchspeicheldrüse und Gewebe können heutzutage transplantiert werden; der Großteil aller Organe allerdings erst nach dem Tod </w:t>
      </w:r>
      <w:r w:rsidR="004F0E35">
        <w:rPr>
          <w:rFonts w:cs="Arial"/>
          <w:color w:val="3C4043"/>
          <w:sz w:val="21"/>
          <w:szCs w:val="21"/>
          <w:shd w:val="clear" w:color="auto" w:fill="FFFFFF"/>
        </w:rPr>
        <w:t>–</w:t>
      </w:r>
      <w:r>
        <w:rPr>
          <w:rFonts w:ascii="Arial" w:hAnsi="Arial" w:cs="Arial"/>
          <w:sz w:val="24"/>
          <w:szCs w:val="24"/>
        </w:rPr>
        <w:t xml:space="preserve"> und selbst dann nicht einfach so:</w:t>
      </w:r>
    </w:p>
    <w:p w14:paraId="68FEC314" w14:textId="5D801F94" w:rsidR="00A35AEB" w:rsidRDefault="002604B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Deutschland muss man der </w:t>
      </w:r>
      <w:r>
        <w:rPr>
          <w:rFonts w:ascii="Arial" w:hAnsi="Arial" w:cs="Arial"/>
          <w:sz w:val="24"/>
          <w:szCs w:val="24"/>
          <w:u w:val="single"/>
        </w:rPr>
        <w:t>Organspende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>ausdrücklich</w:t>
      </w:r>
      <w:r>
        <w:rPr>
          <w:rFonts w:ascii="Arial" w:hAnsi="Arial" w:cs="Arial"/>
          <w:sz w:val="24"/>
          <w:szCs w:val="24"/>
        </w:rPr>
        <w:t xml:space="preserve"> zustimmen. Das Dokument dafür ist eine kleine, </w:t>
      </w:r>
      <w:r>
        <w:rPr>
          <w:rFonts w:ascii="Arial" w:hAnsi="Arial" w:cs="Arial"/>
          <w:sz w:val="24"/>
          <w:szCs w:val="24"/>
          <w:u w:val="single"/>
        </w:rPr>
        <w:t>unscheinbare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>Pappkarte</w:t>
      </w:r>
      <w:r>
        <w:rPr>
          <w:rFonts w:ascii="Arial" w:hAnsi="Arial" w:cs="Arial"/>
          <w:sz w:val="24"/>
          <w:szCs w:val="24"/>
        </w:rPr>
        <w:t xml:space="preserve">: Der </w:t>
      </w:r>
      <w:r>
        <w:rPr>
          <w:rFonts w:ascii="Arial" w:hAnsi="Arial" w:cs="Arial"/>
          <w:sz w:val="24"/>
          <w:szCs w:val="24"/>
          <w:u w:val="single"/>
        </w:rPr>
        <w:t>Organspende</w:t>
      </w:r>
      <w:r>
        <w:rPr>
          <w:rFonts w:ascii="Arial" w:hAnsi="Arial" w:cs="Arial"/>
          <w:sz w:val="24"/>
          <w:szCs w:val="24"/>
        </w:rPr>
        <w:t>ausweis. Auf ihm trägt man ein, ob und</w:t>
      </w:r>
      <w:r w:rsidR="004F0E35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wenn ja, welche Organe man spenden möchte. </w:t>
      </w:r>
    </w:p>
    <w:p w14:paraId="108EC217" w14:textId="77777777" w:rsidR="00A35AEB" w:rsidRDefault="002604B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Tatsächlich haben etwa 36 Prozent der Deutschen einen solchen </w:t>
      </w:r>
      <w:r>
        <w:rPr>
          <w:rFonts w:ascii="Arial" w:hAnsi="Arial" w:cs="Arial"/>
          <w:sz w:val="24"/>
          <w:szCs w:val="24"/>
          <w:u w:val="single"/>
        </w:rPr>
        <w:t>Organspende-</w:t>
      </w:r>
      <w:r>
        <w:rPr>
          <w:rFonts w:ascii="Arial" w:hAnsi="Arial" w:cs="Arial"/>
          <w:sz w:val="24"/>
          <w:szCs w:val="24"/>
        </w:rPr>
        <w:t xml:space="preserve">ausweis im Geldbeutel. Die meisten von ihnen möchten nach dem Tod anderen Menschen helfen – was allerdings nicht heißt, dass der Rest das nicht möchte: Denn wer keinen </w:t>
      </w:r>
      <w:r>
        <w:rPr>
          <w:rFonts w:ascii="Arial" w:hAnsi="Arial" w:cs="Arial"/>
          <w:sz w:val="24"/>
          <w:szCs w:val="24"/>
          <w:u w:val="single"/>
        </w:rPr>
        <w:t>Organspende</w:t>
      </w:r>
      <w:r>
        <w:rPr>
          <w:rFonts w:ascii="Arial" w:hAnsi="Arial" w:cs="Arial"/>
          <w:sz w:val="24"/>
          <w:szCs w:val="24"/>
        </w:rPr>
        <w:t xml:space="preserve">ausweis bei sich trägt, der hat </w:t>
      </w:r>
      <w:r>
        <w:rPr>
          <w:rFonts w:ascii="Arial" w:hAnsi="Arial" w:cs="Arial"/>
          <w:sz w:val="24"/>
          <w:szCs w:val="24"/>
          <w:u w:val="single"/>
        </w:rPr>
        <w:t>sich</w:t>
      </w:r>
      <w:r>
        <w:rPr>
          <w:rFonts w:ascii="Arial" w:hAnsi="Arial" w:cs="Arial"/>
          <w:sz w:val="24"/>
          <w:szCs w:val="24"/>
        </w:rPr>
        <w:t xml:space="preserve"> oft einfach nicht mit dem Thema </w:t>
      </w:r>
      <w:r>
        <w:rPr>
          <w:rFonts w:ascii="Arial" w:hAnsi="Arial" w:cs="Arial"/>
          <w:sz w:val="24"/>
          <w:szCs w:val="24"/>
          <w:u w:val="single"/>
        </w:rPr>
        <w:t>beschäftigt</w:t>
      </w:r>
      <w:r>
        <w:rPr>
          <w:rFonts w:ascii="Arial" w:hAnsi="Arial" w:cs="Arial"/>
          <w:sz w:val="24"/>
          <w:szCs w:val="24"/>
        </w:rPr>
        <w:t xml:space="preserve">. Und das ist ein Problem: So gab es in Deutschland 2019 nur 932 </w:t>
      </w:r>
      <w:r>
        <w:rPr>
          <w:rFonts w:ascii="Arial" w:hAnsi="Arial" w:cs="Arial"/>
          <w:sz w:val="24"/>
          <w:szCs w:val="24"/>
          <w:u w:val="single"/>
        </w:rPr>
        <w:t>Organspenden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4FB8AE71" w14:textId="77777777" w:rsidR="00A35AEB" w:rsidRDefault="002604B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Deutlich</w:t>
      </w:r>
      <w:r>
        <w:rPr>
          <w:rFonts w:ascii="Arial" w:hAnsi="Arial" w:cs="Arial"/>
          <w:sz w:val="24"/>
          <w:szCs w:val="24"/>
        </w:rPr>
        <w:t xml:space="preserve"> größer ist die </w:t>
      </w:r>
      <w:r>
        <w:rPr>
          <w:rFonts w:ascii="Arial" w:hAnsi="Arial" w:cs="Arial"/>
          <w:sz w:val="24"/>
          <w:szCs w:val="24"/>
          <w:u w:val="single"/>
        </w:rPr>
        <w:t>Bereitschaft</w:t>
      </w:r>
      <w:r>
        <w:rPr>
          <w:rFonts w:ascii="Arial" w:hAnsi="Arial" w:cs="Arial"/>
          <w:sz w:val="24"/>
          <w:szCs w:val="24"/>
        </w:rPr>
        <w:t xml:space="preserve"> hingegen in Spanien und Kroatien. Ob das daran liegt, dass man dort einer </w:t>
      </w:r>
      <w:r>
        <w:rPr>
          <w:rFonts w:ascii="Arial" w:hAnsi="Arial" w:cs="Arial"/>
          <w:sz w:val="24"/>
          <w:szCs w:val="24"/>
          <w:u w:val="single"/>
        </w:rPr>
        <w:t>Organspende</w:t>
      </w:r>
      <w:r>
        <w:rPr>
          <w:rFonts w:ascii="Arial" w:hAnsi="Arial" w:cs="Arial"/>
          <w:sz w:val="24"/>
          <w:szCs w:val="24"/>
        </w:rPr>
        <w:t xml:space="preserve"> aktiv </w:t>
      </w:r>
      <w:r>
        <w:rPr>
          <w:rFonts w:ascii="Arial" w:hAnsi="Arial" w:cs="Arial"/>
          <w:sz w:val="24"/>
          <w:szCs w:val="24"/>
          <w:u w:val="single"/>
        </w:rPr>
        <w:t>widersprechen</w:t>
      </w:r>
      <w:r>
        <w:rPr>
          <w:rFonts w:ascii="Arial" w:hAnsi="Arial" w:cs="Arial"/>
          <w:sz w:val="24"/>
          <w:szCs w:val="24"/>
        </w:rPr>
        <w:t xml:space="preserve"> muss? Schaden kann es meiner Meinung nach auf jeden Fall nicht.</w:t>
      </w:r>
    </w:p>
    <w:p w14:paraId="7B0906D4" w14:textId="77777777" w:rsidR="00A35AEB" w:rsidRDefault="00A35AEB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457F4CB" w14:textId="77777777" w:rsidR="00A35AEB" w:rsidRDefault="002604B6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Worterklärungen:</w:t>
      </w:r>
    </w:p>
    <w:p w14:paraId="5D56DA4C" w14:textId="77777777" w:rsidR="00A35AEB" w:rsidRDefault="002604B6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die Organspende, die Organspenden:</w:t>
      </w:r>
      <w:r>
        <w:rPr>
          <w:rFonts w:ascii="Arial" w:hAnsi="Arial" w:cs="Arial"/>
          <w:sz w:val="24"/>
          <w:szCs w:val="24"/>
        </w:rPr>
        <w:t xml:space="preserve"> ein menschliches Organ für eine Transplantation zur Verfügung stellen</w:t>
      </w:r>
    </w:p>
    <w:p w14:paraId="68018B8B" w14:textId="2363DA9D" w:rsidR="00A35AEB" w:rsidRDefault="002604B6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ausdrücklich:</w:t>
      </w:r>
      <w:r>
        <w:rPr>
          <w:rFonts w:ascii="Arial" w:hAnsi="Arial" w:cs="Arial"/>
          <w:sz w:val="24"/>
          <w:szCs w:val="24"/>
        </w:rPr>
        <w:t xml:space="preserve"> explizit, extra</w:t>
      </w:r>
    </w:p>
    <w:p w14:paraId="1E534FF4" w14:textId="48C69100" w:rsidR="00A35AEB" w:rsidRDefault="002604B6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unscheinbar:</w:t>
      </w:r>
      <w:r>
        <w:rPr>
          <w:rFonts w:ascii="Arial" w:hAnsi="Arial" w:cs="Arial"/>
          <w:sz w:val="24"/>
          <w:szCs w:val="24"/>
        </w:rPr>
        <w:t xml:space="preserve"> nicht speziell</w:t>
      </w:r>
      <w:r w:rsidR="004F0E35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etwas, was nicht auffällt</w:t>
      </w:r>
    </w:p>
    <w:p w14:paraId="7D2F1229" w14:textId="04B59BC9" w:rsidR="00A35AEB" w:rsidRDefault="002604B6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die Pappkarte, die Pappkarten:</w:t>
      </w:r>
      <w:r>
        <w:rPr>
          <w:rFonts w:ascii="Arial" w:hAnsi="Arial" w:cs="Arial"/>
          <w:sz w:val="24"/>
          <w:szCs w:val="24"/>
        </w:rPr>
        <w:t xml:space="preserve"> eine Karte aus dickem, stabile</w:t>
      </w:r>
      <w:r w:rsidR="004F0E35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Papier</w:t>
      </w:r>
    </w:p>
    <w:p w14:paraId="11D8BCE3" w14:textId="77777777" w:rsidR="00A35AEB" w:rsidRDefault="002604B6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sich beschäftigen mit:</w:t>
      </w:r>
      <w:r>
        <w:rPr>
          <w:rFonts w:ascii="Arial" w:hAnsi="Arial" w:cs="Arial"/>
          <w:sz w:val="24"/>
          <w:szCs w:val="24"/>
        </w:rPr>
        <w:t xml:space="preserve"> sich kümmern um, sich interessieren</w:t>
      </w:r>
    </w:p>
    <w:p w14:paraId="42D30C08" w14:textId="77777777" w:rsidR="00A35AEB" w:rsidRDefault="002604B6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deutlich:</w:t>
      </w:r>
      <w:r>
        <w:rPr>
          <w:rFonts w:ascii="Arial" w:hAnsi="Arial" w:cs="Arial"/>
          <w:sz w:val="24"/>
          <w:szCs w:val="24"/>
        </w:rPr>
        <w:t xml:space="preserve"> bedeutend, viel</w:t>
      </w:r>
    </w:p>
    <w:p w14:paraId="35817842" w14:textId="77777777" w:rsidR="00A35AEB" w:rsidRDefault="002604B6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die Bereitschaft:</w:t>
      </w:r>
      <w:r>
        <w:rPr>
          <w:rFonts w:ascii="Arial" w:hAnsi="Arial" w:cs="Arial"/>
          <w:sz w:val="24"/>
          <w:szCs w:val="24"/>
        </w:rPr>
        <w:t xml:space="preserve"> der (gute) Wille</w:t>
      </w:r>
    </w:p>
    <w:p w14:paraId="42EF3E4A" w14:textId="77777777" w:rsidR="00A35AEB" w:rsidRDefault="002604B6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widersprechen:</w:t>
      </w:r>
      <w:r>
        <w:rPr>
          <w:rFonts w:ascii="Arial" w:hAnsi="Arial" w:cs="Arial"/>
          <w:sz w:val="24"/>
          <w:szCs w:val="24"/>
        </w:rPr>
        <w:t xml:space="preserve"> nein sagen</w:t>
      </w:r>
    </w:p>
    <w:p w14:paraId="6F356D34" w14:textId="77777777" w:rsidR="00A35AEB" w:rsidRDefault="00A35AEB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14:paraId="6FAB594D" w14:textId="77777777" w:rsidR="00A35AEB" w:rsidRDefault="00A35AEB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14:paraId="1B8DD117" w14:textId="77777777" w:rsidR="00A35AEB" w:rsidRDefault="002604B6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Fragen:</w:t>
      </w:r>
    </w:p>
    <w:p w14:paraId="2A9B2B69" w14:textId="77777777" w:rsidR="00A35AEB" w:rsidRDefault="002604B6">
      <w:pPr>
        <w:pStyle w:val="Listenabsatz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Welche Organe kann man spenden?</w:t>
      </w:r>
    </w:p>
    <w:p w14:paraId="1DDD1CA2" w14:textId="77777777" w:rsidR="00A35AEB" w:rsidRDefault="002604B6">
      <w:pPr>
        <w:pStyle w:val="Listenabsatz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Was muss man in Deutschland machen, um seine Organe zu spenden?</w:t>
      </w:r>
    </w:p>
    <w:p w14:paraId="46A04340" w14:textId="77777777" w:rsidR="00A35AEB" w:rsidRDefault="002604B6">
      <w:pPr>
        <w:pStyle w:val="Listenabsatz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Wie funktioniert Organspende in anderen europäischen Ländern? Was findest du sinnvoller?</w:t>
      </w:r>
    </w:p>
    <w:p w14:paraId="0D40C445" w14:textId="77777777" w:rsidR="00A35AEB" w:rsidRDefault="00A35AE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8B652A0" w14:textId="77777777" w:rsidR="00A35AEB" w:rsidRDefault="002604B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Aufgabe: </w:t>
      </w:r>
      <w:r>
        <w:rPr>
          <w:rFonts w:ascii="Arial" w:hAnsi="Arial" w:cs="Arial"/>
          <w:sz w:val="24"/>
          <w:szCs w:val="24"/>
        </w:rPr>
        <w:t>Erzähle mir von deinem Lieblingsdokument! Nimm deinen Text mit dem Handy auf!</w:t>
      </w:r>
    </w:p>
    <w:p w14:paraId="558C8982" w14:textId="77777777" w:rsidR="00A35AEB" w:rsidRDefault="002604B6">
      <w:pPr>
        <w:suppressLineNumbers/>
        <w:spacing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Weiterführende Informationen: </w:t>
      </w:r>
    </w:p>
    <w:p w14:paraId="0B8421B6" w14:textId="77777777" w:rsidR="00A35AEB" w:rsidRDefault="00D84CA9">
      <w:pPr>
        <w:suppressLineNumbers/>
        <w:spacing w:after="0" w:line="360" w:lineRule="auto"/>
        <w:rPr>
          <w:rFonts w:ascii="Arial" w:hAnsi="Arial" w:cs="Arial"/>
          <w:sz w:val="24"/>
          <w:szCs w:val="24"/>
        </w:rPr>
      </w:pPr>
      <w:hyperlink r:id="rId17" w:history="1">
        <w:r w:rsidR="002604B6">
          <w:rPr>
            <w:rStyle w:val="Hyperlink"/>
            <w:rFonts w:ascii="Arial" w:hAnsi="Arial" w:cs="Arial"/>
            <w:sz w:val="24"/>
            <w:szCs w:val="24"/>
          </w:rPr>
          <w:t>https://www.organspende-info.de/zahlen-und-fakten.html</w:t>
        </w:r>
      </w:hyperlink>
      <w:r w:rsidR="002604B6">
        <w:rPr>
          <w:rFonts w:ascii="Arial" w:hAnsi="Arial" w:cs="Arial"/>
          <w:sz w:val="24"/>
          <w:szCs w:val="24"/>
        </w:rPr>
        <w:t xml:space="preserve"> </w:t>
      </w:r>
    </w:p>
    <w:p w14:paraId="670E02A8" w14:textId="77777777" w:rsidR="00A35AEB" w:rsidRDefault="002604B6">
      <w:pPr>
        <w:suppressLineNumber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Debatte zur „Widerspruchsregelung“: </w:t>
      </w:r>
      <w:hyperlink r:id="rId18" w:history="1">
        <w:r>
          <w:rPr>
            <w:rStyle w:val="Hyperlink"/>
            <w:rFonts w:ascii="Arial" w:hAnsi="Arial" w:cs="Arial"/>
            <w:sz w:val="24"/>
            <w:szCs w:val="24"/>
          </w:rPr>
          <w:t>https://www.deutschlandfunk.de/organspende-spaniens-zahlen-sind-nicht-wegen-der.795.de.html?dram:article_id=467924</w:t>
        </w:r>
      </w:hyperlink>
    </w:p>
    <w:p w14:paraId="1F88C212" w14:textId="77777777" w:rsidR="00A35AEB" w:rsidRDefault="00A35AEB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A35AEB">
      <w:headerReference w:type="default" r:id="rId1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9E6869" w14:textId="77777777" w:rsidR="00A35AEB" w:rsidRDefault="002604B6">
      <w:pPr>
        <w:spacing w:after="0" w:line="240" w:lineRule="auto"/>
      </w:pPr>
      <w:r>
        <w:separator/>
      </w:r>
    </w:p>
  </w:endnote>
  <w:endnote w:type="continuationSeparator" w:id="0">
    <w:p w14:paraId="69C97603" w14:textId="77777777" w:rsidR="00A35AEB" w:rsidRDefault="00260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907608" w14:textId="77777777" w:rsidR="00A35AEB" w:rsidRDefault="002604B6">
      <w:pPr>
        <w:spacing w:after="0" w:line="240" w:lineRule="auto"/>
      </w:pPr>
      <w:r>
        <w:separator/>
      </w:r>
    </w:p>
  </w:footnote>
  <w:footnote w:type="continuationSeparator" w:id="0">
    <w:p w14:paraId="696E095B" w14:textId="77777777" w:rsidR="00A35AEB" w:rsidRDefault="00260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EE4C37" w14:textId="77777777" w:rsidR="00A35AEB" w:rsidRDefault="002604B6">
    <w:pPr>
      <w:pStyle w:val="Kopfzeile"/>
      <w:rPr>
        <w:rFonts w:ascii="Verdana" w:hAnsi="Verdana"/>
        <w:sz w:val="18"/>
        <w:szCs w:val="18"/>
      </w:rPr>
    </w:pPr>
    <w:r>
      <w:rPr>
        <w:rFonts w:ascii="Verdana" w:hAnsi="Verdana"/>
        <w:noProof/>
        <w:sz w:val="18"/>
        <w:szCs w:val="18"/>
        <w:lang w:eastAsia="de-DE"/>
      </w:rPr>
      <w:drawing>
        <wp:anchor distT="0" distB="0" distL="114300" distR="114300" simplePos="0" relativeHeight="251659264" behindDoc="1" locked="0" layoutInCell="1" allowOverlap="1" wp14:anchorId="091108C4" wp14:editId="6D89EB8A">
          <wp:simplePos x="0" y="0"/>
          <wp:positionH relativeFrom="margin">
            <wp:posOffset>5639435</wp:posOffset>
          </wp:positionH>
          <wp:positionV relativeFrom="paragraph">
            <wp:posOffset>-184150</wp:posOffset>
          </wp:positionV>
          <wp:extent cx="490220" cy="387985"/>
          <wp:effectExtent l="0" t="0" r="5080" b="0"/>
          <wp:wrapTight wrapText="bothSides">
            <wp:wrapPolygon edited="0">
              <wp:start x="9233" y="0"/>
              <wp:lineTo x="0" y="4242"/>
              <wp:lineTo x="0" y="20151"/>
              <wp:lineTo x="20984" y="20151"/>
              <wp:lineTo x="20984" y="4242"/>
              <wp:lineTo x="13430" y="0"/>
              <wp:lineTo x="9233" y="0"/>
            </wp:wrapPolygon>
          </wp:wrapTight>
          <wp:docPr id="3" name="Grafik 3" descr="C:\Users\GIH010218\Desktop\PASCH-Logo_Standard\PASCH-Logo_4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C:\Users\GIH010218\Desktop\PASCH-Logo_Standard\PASCH-Logo_4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220" cy="387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noProof/>
        <w:sz w:val="18"/>
        <w:szCs w:val="18"/>
      </w:rPr>
      <w:t>Podcast Mein Blick Deutschland – Gesundheit</w:t>
    </w:r>
    <w:r>
      <w:rPr>
        <w:rStyle w:val="Ohne"/>
        <w:rFonts w:ascii="Verdana" w:hAnsi="Verdana"/>
        <w:noProof/>
        <w:sz w:val="18"/>
        <w:szCs w:val="18"/>
        <w:lang w:eastAsia="de-DE"/>
      </w:rPr>
      <w:t xml:space="preserve"> </w:t>
    </w:r>
    <w:r>
      <w:rPr>
        <w:rStyle w:val="Ohne"/>
        <w:rFonts w:ascii="Verdana" w:hAnsi="Verdana"/>
        <w:bCs/>
        <w:sz w:val="18"/>
        <w:szCs w:val="18"/>
      </w:rPr>
      <w:t>| Sonja Heyen</w:t>
    </w:r>
  </w:p>
  <w:p w14:paraId="6DEEA189" w14:textId="77777777" w:rsidR="00A35AEB" w:rsidRDefault="00A35AEB">
    <w:pPr>
      <w:pStyle w:val="Kopfzeile"/>
    </w:pPr>
  </w:p>
  <w:p w14:paraId="76B7F083" w14:textId="77777777" w:rsidR="00A35AEB" w:rsidRDefault="00A35AE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11E66"/>
    <w:multiLevelType w:val="hybridMultilevel"/>
    <w:tmpl w:val="E2CC3C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3767BB"/>
    <w:multiLevelType w:val="hybridMultilevel"/>
    <w:tmpl w:val="B218BF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B40747"/>
    <w:multiLevelType w:val="hybridMultilevel"/>
    <w:tmpl w:val="C8EA70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01511F"/>
    <w:multiLevelType w:val="hybridMultilevel"/>
    <w:tmpl w:val="A268E7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CF5E47"/>
    <w:multiLevelType w:val="hybridMultilevel"/>
    <w:tmpl w:val="F8348C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AEB"/>
    <w:rsid w:val="002604B6"/>
    <w:rsid w:val="004F0E35"/>
    <w:rsid w:val="00692817"/>
    <w:rsid w:val="00A35AEB"/>
    <w:rsid w:val="00D8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F4794"/>
  <w15:docId w15:val="{8E4F1A5F-5531-4E9D-8AFD-FFD81AF32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styleId="Zeilennummer">
    <w:name w:val="line number"/>
    <w:basedOn w:val="Absatz-Standardschriftar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character" w:customStyle="1" w:styleId="Ohne">
    <w:name w:val="Ohne"/>
    <w:rPr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604B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604B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604B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604B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604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each-volleyball.de/top-sport/spielerteams/nationalteams/team-deutschland.html" TargetMode="External"/><Relationship Id="rId13" Type="http://schemas.openxmlformats.org/officeDocument/2006/relationships/hyperlink" Target="https://www.planet-wissen.de/gesellschaft/lebensmittel/brot/was-ist-vollkorn-100.html" TargetMode="External"/><Relationship Id="rId18" Type="http://schemas.openxmlformats.org/officeDocument/2006/relationships/hyperlink" Target="https://www.deutschlandfunk.de/organspende-spaniens-zahlen-sind-nicht-wegen-der.795.de.html?dram:article_id=467924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brotinstitut.de/brotinstitut/zahlen-und-fakten-zu-brot" TargetMode="External"/><Relationship Id="rId17" Type="http://schemas.openxmlformats.org/officeDocument/2006/relationships/hyperlink" Target="https://www.organspende-info.de/zahlen-und-fakten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dXbxaJHKmv8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ionade.d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ItZ8JdZQvQ4" TargetMode="External"/><Relationship Id="rId10" Type="http://schemas.openxmlformats.org/officeDocument/2006/relationships/hyperlink" Target="https://www.volleyball-verband.de/de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die-techniker-beach-tour.de/" TargetMode="External"/><Relationship Id="rId14" Type="http://schemas.openxmlformats.org/officeDocument/2006/relationships/hyperlink" Target="https://www.youtube.com/watch?v=U6v7GUl-Ty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A6127-BB7C-4685-A8F2-E3D3DC57D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1609</Words>
  <Characters>10142</Characters>
  <Application>Microsoft Office Word</Application>
  <DocSecurity>0</DocSecurity>
  <Lines>84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Baumann, Matthias</cp:lastModifiedBy>
  <cp:revision>13</cp:revision>
  <dcterms:created xsi:type="dcterms:W3CDTF">2021-04-19T08:45:00Z</dcterms:created>
  <dcterms:modified xsi:type="dcterms:W3CDTF">2021-04-22T06:34:00Z</dcterms:modified>
</cp:coreProperties>
</file>