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C8503" w14:textId="77777777" w:rsidR="007A26CE" w:rsidRPr="007A26CE" w:rsidRDefault="007A26CE" w:rsidP="007A26CE">
      <w:pPr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 xml:space="preserve">Podcast-Transkript: </w:t>
      </w:r>
      <w:r w:rsidRPr="007A26CE">
        <w:rPr>
          <w:rFonts w:ascii="Arial" w:hAnsi="Arial" w:cs="Arial"/>
          <w:b/>
          <w:bCs/>
          <w:sz w:val="22"/>
          <w:szCs w:val="22"/>
        </w:rPr>
        <w:t xml:space="preserve">Orte und Worte: </w:t>
      </w:r>
      <w:r w:rsidRPr="007A26CE">
        <w:rPr>
          <w:rFonts w:ascii="Arial" w:hAnsi="Arial" w:cs="Arial"/>
          <w:b/>
          <w:bCs/>
          <w:sz w:val="22"/>
          <w:szCs w:val="22"/>
        </w:rPr>
        <w:t>Erzurum – ein Juwel Anatoliens</w:t>
      </w:r>
    </w:p>
    <w:p w14:paraId="1F3489D0" w14:textId="77BD3982" w:rsidR="001E4312" w:rsidRPr="007A26CE" w:rsidRDefault="001E4312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</w:t>
      </w:r>
      <w:r w:rsidR="004E02BE" w:rsidRPr="007A26CE">
        <w:rPr>
          <w:rFonts w:ascii="Arial" w:hAnsi="Arial" w:cs="Arial"/>
          <w:b/>
          <w:bCs/>
          <w:sz w:val="22"/>
          <w:szCs w:val="22"/>
        </w:rPr>
        <w:t>:</w:t>
      </w:r>
      <w:r w:rsidR="004E02BE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Hallo und herzlich willkommen zu unserem allerersten Podcast der</w:t>
      </w:r>
      <w:r w:rsidR="004E02BE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Serie </w:t>
      </w:r>
      <w:r w:rsidR="007A26CE" w:rsidRPr="007A26CE">
        <w:rPr>
          <w:rFonts w:ascii="Arial" w:hAnsi="Arial" w:cs="Arial"/>
          <w:sz w:val="22"/>
          <w:szCs w:val="22"/>
        </w:rPr>
        <w:t>„</w:t>
      </w:r>
      <w:r w:rsidR="00D240E1" w:rsidRPr="007A26CE">
        <w:rPr>
          <w:rFonts w:ascii="Arial" w:hAnsi="Arial" w:cs="Arial"/>
          <w:sz w:val="22"/>
          <w:szCs w:val="22"/>
        </w:rPr>
        <w:t>Stadt und Ihre Geschichten</w:t>
      </w:r>
      <w:r w:rsidR="007A26CE" w:rsidRPr="007A26CE">
        <w:rPr>
          <w:rFonts w:ascii="Arial" w:hAnsi="Arial" w:cs="Arial"/>
          <w:sz w:val="22"/>
          <w:szCs w:val="22"/>
        </w:rPr>
        <w:t>“</w:t>
      </w:r>
      <w:r w:rsidR="00D240E1" w:rsidRPr="007A26CE">
        <w:rPr>
          <w:rFonts w:ascii="Arial" w:hAnsi="Arial" w:cs="Arial"/>
          <w:sz w:val="22"/>
          <w:szCs w:val="22"/>
        </w:rPr>
        <w:t>.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Ich bin Zeynep.</w:t>
      </w:r>
    </w:p>
    <w:p w14:paraId="485A6743" w14:textId="445DAE73" w:rsidR="00D240E1" w:rsidRPr="007A26CE" w:rsidRDefault="001E4312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Und ich bin Ella.</w:t>
      </w:r>
      <w:r w:rsidR="00CB159C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Wir freuen uns sehr,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dass ihr heute dabei seid.</w:t>
      </w:r>
    </w:p>
    <w:p w14:paraId="3D1D3693" w14:textId="1A99B23C" w:rsidR="00D240E1" w:rsidRPr="007A26CE" w:rsidRDefault="00CB159C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In unserer ersten Folge nehmen wir euch mit in die faszinierende Stadt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Erzurum in der Türkei.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Erzurum ist eine Stadt,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reich an Geschichte,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Kultur und natürlichen Schönheiten ist – ein echtes Highlight im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Osten des Landes.</w:t>
      </w:r>
    </w:p>
    <w:p w14:paraId="1BD31C2A" w14:textId="31541FB9" w:rsidR="00CB159C" w:rsidRPr="007A26CE" w:rsidRDefault="00CB159C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Genau.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Erzurum ist eine der ältesten Städte in der Türkei.</w:t>
      </w:r>
      <w:r w:rsidRPr="007A26CE">
        <w:rPr>
          <w:rFonts w:ascii="Arial" w:hAnsi="Arial" w:cs="Arial"/>
          <w:sz w:val="22"/>
          <w:szCs w:val="22"/>
        </w:rPr>
        <w:t xml:space="preserve"> W</w:t>
      </w:r>
      <w:r w:rsidR="00D240E1" w:rsidRPr="007A26CE">
        <w:rPr>
          <w:rFonts w:ascii="Arial" w:hAnsi="Arial" w:cs="Arial"/>
          <w:sz w:val="22"/>
          <w:szCs w:val="22"/>
        </w:rPr>
        <w:t>usstet ihr,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dass ihre Geschichte bis zu 4</w:t>
      </w:r>
      <w:r w:rsidR="007A26CE">
        <w:rPr>
          <w:rFonts w:ascii="Arial" w:hAnsi="Arial" w:cs="Arial"/>
          <w:sz w:val="22"/>
          <w:szCs w:val="22"/>
        </w:rPr>
        <w:t>.</w:t>
      </w:r>
      <w:r w:rsidR="00D240E1" w:rsidRPr="007A26CE">
        <w:rPr>
          <w:rFonts w:ascii="Arial" w:hAnsi="Arial" w:cs="Arial"/>
          <w:sz w:val="22"/>
          <w:szCs w:val="22"/>
        </w:rPr>
        <w:t>000 Jahre zurückreicht?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Viele verschiedene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Kulturen und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Zivilisationen haben diese Stadt geprägt.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Zum Beispiel die Byzantiner,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Seldschuken, und</w:t>
      </w:r>
      <w:r w:rsidR="007011A2" w:rsidRPr="007A26CE">
        <w:rPr>
          <w:rFonts w:ascii="Arial" w:hAnsi="Arial" w:cs="Arial"/>
          <w:sz w:val="22"/>
          <w:szCs w:val="22"/>
        </w:rPr>
        <w:t xml:space="preserve"> später</w:t>
      </w:r>
      <w:r w:rsidR="00D240E1" w:rsidRPr="007A26CE">
        <w:rPr>
          <w:rFonts w:ascii="Arial" w:hAnsi="Arial" w:cs="Arial"/>
          <w:sz w:val="22"/>
          <w:szCs w:val="22"/>
        </w:rPr>
        <w:t xml:space="preserve"> die Osmanen.</w:t>
      </w:r>
    </w:p>
    <w:p w14:paraId="1DD2A59E" w14:textId="20137FCB" w:rsidR="00D240E1" w:rsidRPr="007A26CE" w:rsidRDefault="00CB159C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Und diese Kulturvielfalt kann man auch heute noch sehen.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Besonders die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Architektur </w:t>
      </w:r>
      <w:r w:rsidR="007011A2" w:rsidRPr="007A26CE">
        <w:rPr>
          <w:rFonts w:ascii="Arial" w:hAnsi="Arial" w:cs="Arial"/>
          <w:sz w:val="22"/>
          <w:szCs w:val="22"/>
        </w:rPr>
        <w:t xml:space="preserve">Erzurums </w:t>
      </w:r>
      <w:r w:rsidR="00D240E1" w:rsidRPr="007A26CE">
        <w:rPr>
          <w:rFonts w:ascii="Arial" w:hAnsi="Arial" w:cs="Arial"/>
          <w:sz w:val="22"/>
          <w:szCs w:val="22"/>
        </w:rPr>
        <w:t>zeigt,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wie viele verschiedene Einflüsse die Stadt hatte.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Ein Beispiel ist die berühmte</w:t>
      </w:r>
      <w:r w:rsidR="00026636" w:rsidRPr="007A26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636" w:rsidRPr="007A26CE">
        <w:rPr>
          <w:rFonts w:ascii="Arial" w:hAnsi="Arial" w:cs="Arial"/>
          <w:sz w:val="22"/>
          <w:szCs w:val="22"/>
        </w:rPr>
        <w:t>Çifte</w:t>
      </w:r>
      <w:proofErr w:type="spellEnd"/>
      <w:r w:rsidR="00026636" w:rsidRPr="007A26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636" w:rsidRPr="007A26CE">
        <w:rPr>
          <w:rFonts w:ascii="Arial" w:hAnsi="Arial" w:cs="Arial"/>
          <w:sz w:val="22"/>
          <w:szCs w:val="22"/>
        </w:rPr>
        <w:t>Minareli</w:t>
      </w:r>
      <w:proofErr w:type="spellEnd"/>
      <w:r w:rsidR="00026636" w:rsidRPr="007A26CE">
        <w:rPr>
          <w:rFonts w:ascii="Arial" w:hAnsi="Arial" w:cs="Arial"/>
          <w:sz w:val="22"/>
          <w:szCs w:val="22"/>
        </w:rPr>
        <w:t xml:space="preserve"> Medrese</w:t>
      </w:r>
      <w:r w:rsidR="00B8146A" w:rsidRPr="007A26CE">
        <w:rPr>
          <w:rFonts w:ascii="Arial" w:hAnsi="Arial" w:cs="Arial"/>
          <w:sz w:val="22"/>
          <w:szCs w:val="22"/>
        </w:rPr>
        <w:t>, eine alte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40E1" w:rsidRPr="007A26CE">
        <w:rPr>
          <w:rFonts w:ascii="Arial" w:hAnsi="Arial" w:cs="Arial"/>
          <w:sz w:val="22"/>
          <w:szCs w:val="22"/>
        </w:rPr>
        <w:t>seldschukische</w:t>
      </w:r>
      <w:proofErr w:type="spellEnd"/>
      <w:r w:rsidR="00D240E1" w:rsidRPr="007A26CE">
        <w:rPr>
          <w:rFonts w:ascii="Arial" w:hAnsi="Arial" w:cs="Arial"/>
          <w:sz w:val="22"/>
          <w:szCs w:val="22"/>
        </w:rPr>
        <w:t xml:space="preserve"> Schule aus dem 13. Jahrhundert,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ihre zwei Minarette sind ein Wahrzeichen der Stadt.</w:t>
      </w:r>
    </w:p>
    <w:p w14:paraId="35286236" w14:textId="61A20F50" w:rsidR="00D240E1" w:rsidRPr="007A26CE" w:rsidRDefault="003B6D15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Erzurum ist aber nicht nur für seine Geschichte bekannt.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Stadt liegt hoch in den Bergen und ist berühmt für ihren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kalten Winter.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Tatsächlich gilt Erzurum als die kälteste Stadt der Türkei.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Aber genau das macht sie auch zu einem beliebten Ort für Wintersport.</w:t>
      </w:r>
    </w:p>
    <w:p w14:paraId="694C73DA" w14:textId="28CEFBE1" w:rsidR="00D240E1" w:rsidRPr="007A26CE" w:rsidRDefault="003B6D15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Ja,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Wintersportfans aus der ganzen Welt kommen nach Erzurum,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vor allem wegen des </w:t>
      </w:r>
      <w:proofErr w:type="spellStart"/>
      <w:r w:rsidR="00D240E1" w:rsidRPr="007A26CE">
        <w:rPr>
          <w:rFonts w:ascii="Arial" w:hAnsi="Arial" w:cs="Arial"/>
          <w:sz w:val="22"/>
          <w:szCs w:val="22"/>
        </w:rPr>
        <w:t>Palandökenberges</w:t>
      </w:r>
      <w:proofErr w:type="spellEnd"/>
      <w:r w:rsidR="00D240E1" w:rsidRPr="007A26CE">
        <w:rPr>
          <w:rFonts w:ascii="Arial" w:hAnsi="Arial" w:cs="Arial"/>
          <w:sz w:val="22"/>
          <w:szCs w:val="22"/>
        </w:rPr>
        <w:t>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Das Skigebiet </w:t>
      </w:r>
      <w:proofErr w:type="spellStart"/>
      <w:r w:rsidR="00D240E1" w:rsidRPr="007A26CE">
        <w:rPr>
          <w:rFonts w:ascii="Arial" w:hAnsi="Arial" w:cs="Arial"/>
          <w:sz w:val="22"/>
          <w:szCs w:val="22"/>
        </w:rPr>
        <w:t>Palandöken</w:t>
      </w:r>
      <w:proofErr w:type="spellEnd"/>
      <w:r w:rsidR="00D240E1" w:rsidRPr="007A26CE">
        <w:rPr>
          <w:rFonts w:ascii="Arial" w:hAnsi="Arial" w:cs="Arial"/>
          <w:sz w:val="22"/>
          <w:szCs w:val="22"/>
        </w:rPr>
        <w:t xml:space="preserve"> gehört zu den besten in der Türkei.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Pisten sind nicht nur für Profis,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sondern auch für Anfänger perfekt geeignet.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Und im Winter finden dort auch internationale Wettbewerbe statt.</w:t>
      </w:r>
    </w:p>
    <w:p w14:paraId="350561EA" w14:textId="3C78389E" w:rsidR="00D240E1" w:rsidRPr="007A26CE" w:rsidRDefault="00580C2F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Aber auch im Sommer ist Erzurum entspannt.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Berge sind ideal für Wanderer und Naturfreunde.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Und die Landschaft ist einfach atemberaubend – mit frischer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Luft,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klaren Flüssen und grünen Tälern.</w:t>
      </w:r>
    </w:p>
    <w:p w14:paraId="72532D6F" w14:textId="268B7C54" w:rsidR="00E001EA" w:rsidRPr="007A26CE" w:rsidRDefault="00E001EA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Jetzt kommen wir zum Essen,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denn es spielt in Erzurum eine große Rolle.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Wenn man die Stadt besucht,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sollte man unbedingt </w:t>
      </w:r>
      <w:proofErr w:type="spellStart"/>
      <w:r w:rsidR="00F04EF8" w:rsidRPr="007A26CE">
        <w:rPr>
          <w:rFonts w:ascii="Arial" w:hAnsi="Arial" w:cs="Arial"/>
          <w:sz w:val="22"/>
          <w:szCs w:val="22"/>
        </w:rPr>
        <w:t>Cağ</w:t>
      </w:r>
      <w:proofErr w:type="spellEnd"/>
      <w:r w:rsidR="00F04EF8" w:rsidRPr="007A26CE">
        <w:rPr>
          <w:rFonts w:ascii="Arial" w:hAnsi="Arial" w:cs="Arial"/>
          <w:sz w:val="22"/>
          <w:szCs w:val="22"/>
        </w:rPr>
        <w:t xml:space="preserve"> Kebab </w:t>
      </w:r>
      <w:r w:rsidR="00D240E1" w:rsidRPr="007A26CE">
        <w:rPr>
          <w:rFonts w:ascii="Arial" w:hAnsi="Arial" w:cs="Arial"/>
          <w:sz w:val="22"/>
          <w:szCs w:val="22"/>
        </w:rPr>
        <w:t>probieren.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 ist gegrilltes Lammfleisch,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 am Spieß serviert wird,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und es schmeckt einfach fantastisch.</w:t>
      </w:r>
    </w:p>
    <w:p w14:paraId="2A8A212E" w14:textId="50B006C1" w:rsidR="00D240E1" w:rsidRPr="007A26CE" w:rsidRDefault="00E001EA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Und für alle mit einer Vorliebe für Süßes gibt es </w:t>
      </w:r>
      <w:proofErr w:type="spellStart"/>
      <w:r w:rsidR="000D64A2" w:rsidRPr="007A26CE">
        <w:rPr>
          <w:rFonts w:ascii="Arial" w:hAnsi="Arial" w:cs="Arial"/>
          <w:sz w:val="22"/>
          <w:szCs w:val="22"/>
        </w:rPr>
        <w:t>Kadayıf</w:t>
      </w:r>
      <w:proofErr w:type="spellEnd"/>
      <w:r w:rsidR="000D64A2" w:rsidRPr="007A26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64A2" w:rsidRPr="007A26CE">
        <w:rPr>
          <w:rFonts w:ascii="Arial" w:hAnsi="Arial" w:cs="Arial"/>
          <w:sz w:val="22"/>
          <w:szCs w:val="22"/>
        </w:rPr>
        <w:t>Dolması</w:t>
      </w:r>
      <w:proofErr w:type="spellEnd"/>
      <w:r w:rsidR="00D240E1" w:rsidRPr="007A26CE">
        <w:rPr>
          <w:rFonts w:ascii="Arial" w:hAnsi="Arial" w:cs="Arial"/>
          <w:sz w:val="22"/>
          <w:szCs w:val="22"/>
        </w:rPr>
        <w:t>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 ist ein mit Walnüssen gefüllter Teig,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der verziert und dann in Sirup getränkt wird.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 xml:space="preserve">Es ist eine echte </w:t>
      </w:r>
      <w:r w:rsidR="00741353" w:rsidRPr="007A26CE">
        <w:rPr>
          <w:rFonts w:ascii="Arial" w:hAnsi="Arial" w:cs="Arial"/>
          <w:sz w:val="22"/>
          <w:szCs w:val="22"/>
        </w:rPr>
        <w:t>Spezialität aus Erzurum</w:t>
      </w:r>
      <w:r w:rsidR="00D240E1" w:rsidRPr="007A26CE">
        <w:rPr>
          <w:rFonts w:ascii="Arial" w:hAnsi="Arial" w:cs="Arial"/>
          <w:sz w:val="22"/>
          <w:szCs w:val="22"/>
        </w:rPr>
        <w:t xml:space="preserve"> und ein Muss für alle,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die Stadt besuchen.</w:t>
      </w:r>
    </w:p>
    <w:p w14:paraId="47E4DDE8" w14:textId="5359EC51" w:rsidR="00472257" w:rsidRPr="007A26CE" w:rsidRDefault="00472257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Erzurum ist auch bekannt für seine herzliche Gastfreundschaft.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Menschen dort sind sehr stolz auf ihre Stadt und teilen gerne ihre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Kultur und Traditionen mit Besuchern.</w:t>
      </w:r>
    </w:p>
    <w:p w14:paraId="1027AD04" w14:textId="032070E8" w:rsidR="00D240E1" w:rsidRPr="007A26CE" w:rsidRDefault="00472257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Zum Beispiel gibt es viele traditionelle Feste und Veranstaltungen.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Eines davon ist das Erzurum-Eisskulpturenfestival,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 im Winter stattfindet.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Dort werden beeindruckende Skulpturen aus Eis und Schnee gezeigt –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ein echtes Highlight.</w:t>
      </w:r>
    </w:p>
    <w:p w14:paraId="5D253AFB" w14:textId="759975BB" w:rsidR="00D240E1" w:rsidRPr="007A26CE" w:rsidRDefault="007446FE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In den nächsten Episoden werden wir auch mehr über die Geschichten und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Besonderheiten von Erzurum erzählen.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Wir haben auch eine spannende Geschichte vorbereitet,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die wir mit der Stadt verbinden werden.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Aber das bleibt vorerst eine Überraschung.</w:t>
      </w:r>
    </w:p>
    <w:p w14:paraId="5B91B3F5" w14:textId="1B95E1A4" w:rsidR="006C2A71" w:rsidRPr="007A26CE" w:rsidRDefault="007446FE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lastRenderedPageBreak/>
        <w:t>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Vielen Dank,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dass ihr heute dabei wart und mit uns die Stadt Erzurum entdeckt habt.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Wir hoffen,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dass ihr genauso begeistert seid,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wie wir.</w:t>
      </w:r>
    </w:p>
    <w:p w14:paraId="4716E895" w14:textId="328079D2" w:rsidR="006B2999" w:rsidRPr="007A26CE" w:rsidRDefault="006C2A71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Zeynep:</w:t>
      </w:r>
      <w:r w:rsidRPr="007A26CE">
        <w:rPr>
          <w:rFonts w:ascii="Arial" w:hAnsi="Arial" w:cs="Arial"/>
          <w:sz w:val="22"/>
          <w:szCs w:val="22"/>
        </w:rPr>
        <w:t xml:space="preserve"> B</w:t>
      </w:r>
      <w:r w:rsidR="00D240E1" w:rsidRPr="007A26CE">
        <w:rPr>
          <w:rFonts w:ascii="Arial" w:hAnsi="Arial" w:cs="Arial"/>
          <w:sz w:val="22"/>
          <w:szCs w:val="22"/>
        </w:rPr>
        <w:t>leibt dran für die nächste Folge.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Und vergesst nicht: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Jede Stadt hat ihre eigene Geschichte.</w:t>
      </w:r>
      <w:r w:rsidR="006B2999" w:rsidRPr="007A26CE">
        <w:rPr>
          <w:rFonts w:ascii="Arial" w:hAnsi="Arial" w:cs="Arial"/>
          <w:sz w:val="22"/>
          <w:szCs w:val="22"/>
        </w:rPr>
        <w:t xml:space="preserve"> </w:t>
      </w:r>
      <w:r w:rsidRPr="007A26CE">
        <w:rPr>
          <w:rFonts w:ascii="Arial" w:hAnsi="Arial" w:cs="Arial"/>
          <w:sz w:val="22"/>
          <w:szCs w:val="22"/>
        </w:rPr>
        <w:t>Erzurum</w:t>
      </w:r>
      <w:r w:rsidR="00D240E1" w:rsidRPr="007A26CE">
        <w:rPr>
          <w:rFonts w:ascii="Arial" w:hAnsi="Arial" w:cs="Arial"/>
          <w:sz w:val="22"/>
          <w:szCs w:val="22"/>
        </w:rPr>
        <w:t xml:space="preserve"> ist nur der Anfang unserer Reise</w:t>
      </w:r>
      <w:r w:rsidR="006B2999" w:rsidRPr="007A26CE">
        <w:rPr>
          <w:rFonts w:ascii="Arial" w:hAnsi="Arial" w:cs="Arial"/>
          <w:sz w:val="22"/>
          <w:szCs w:val="22"/>
        </w:rPr>
        <w:t>.</w:t>
      </w:r>
    </w:p>
    <w:p w14:paraId="6C41D72D" w14:textId="2AAC1234" w:rsidR="006B2999" w:rsidRPr="007A26CE" w:rsidRDefault="006B2999" w:rsidP="00D240E1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Ella:</w:t>
      </w:r>
      <w:r w:rsidR="00762A41" w:rsidRPr="007A26CE">
        <w:rPr>
          <w:rFonts w:ascii="Arial" w:hAnsi="Arial" w:cs="Arial"/>
          <w:sz w:val="22"/>
          <w:szCs w:val="22"/>
        </w:rPr>
        <w:t xml:space="preserve"> B</w:t>
      </w:r>
      <w:r w:rsidR="00D240E1" w:rsidRPr="007A26CE">
        <w:rPr>
          <w:rFonts w:ascii="Arial" w:hAnsi="Arial" w:cs="Arial"/>
          <w:sz w:val="22"/>
          <w:szCs w:val="22"/>
        </w:rPr>
        <w:t>is zum nächsten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Mal und tschüss.</w:t>
      </w:r>
    </w:p>
    <w:p w14:paraId="795F8EC8" w14:textId="0351BA7A" w:rsidR="00D240E1" w:rsidRPr="007A26CE" w:rsidRDefault="006B2999" w:rsidP="007A26CE">
      <w:pPr>
        <w:rPr>
          <w:rFonts w:ascii="Arial" w:hAnsi="Arial" w:cs="Arial"/>
          <w:sz w:val="22"/>
          <w:szCs w:val="22"/>
        </w:rPr>
      </w:pPr>
      <w:r w:rsidRPr="007A26CE">
        <w:rPr>
          <w:rFonts w:ascii="Arial" w:hAnsi="Arial" w:cs="Arial"/>
          <w:b/>
          <w:bCs/>
          <w:sz w:val="22"/>
          <w:szCs w:val="22"/>
        </w:rPr>
        <w:t>Zeynep und Ella:</w:t>
      </w:r>
      <w:r w:rsidRPr="007A26CE">
        <w:rPr>
          <w:rFonts w:ascii="Arial" w:hAnsi="Arial" w:cs="Arial"/>
          <w:sz w:val="22"/>
          <w:szCs w:val="22"/>
        </w:rPr>
        <w:t xml:space="preserve"> </w:t>
      </w:r>
      <w:r w:rsidR="00D240E1" w:rsidRPr="007A26CE">
        <w:rPr>
          <w:rFonts w:ascii="Arial" w:hAnsi="Arial" w:cs="Arial"/>
          <w:sz w:val="22"/>
          <w:szCs w:val="22"/>
        </w:rPr>
        <w:t>Tschüss und bis bald.</w:t>
      </w:r>
    </w:p>
    <w:sectPr w:rsidR="00D240E1" w:rsidRPr="007A26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E1"/>
    <w:rsid w:val="00026636"/>
    <w:rsid w:val="000D64A2"/>
    <w:rsid w:val="001217E0"/>
    <w:rsid w:val="001564A3"/>
    <w:rsid w:val="001567B1"/>
    <w:rsid w:val="001E4312"/>
    <w:rsid w:val="003B6D15"/>
    <w:rsid w:val="00400A78"/>
    <w:rsid w:val="00472257"/>
    <w:rsid w:val="004E02BE"/>
    <w:rsid w:val="00542EE1"/>
    <w:rsid w:val="00580C2F"/>
    <w:rsid w:val="006B2999"/>
    <w:rsid w:val="006C2A71"/>
    <w:rsid w:val="006D0DBF"/>
    <w:rsid w:val="007011A2"/>
    <w:rsid w:val="00741353"/>
    <w:rsid w:val="007446FE"/>
    <w:rsid w:val="00751566"/>
    <w:rsid w:val="00762A41"/>
    <w:rsid w:val="00796ECB"/>
    <w:rsid w:val="007A26CE"/>
    <w:rsid w:val="0089009A"/>
    <w:rsid w:val="00B25D30"/>
    <w:rsid w:val="00B55D26"/>
    <w:rsid w:val="00B76F2C"/>
    <w:rsid w:val="00B8146A"/>
    <w:rsid w:val="00C325CD"/>
    <w:rsid w:val="00CB159C"/>
    <w:rsid w:val="00D240E1"/>
    <w:rsid w:val="00E001EA"/>
    <w:rsid w:val="00EF6D78"/>
    <w:rsid w:val="00F0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0E2F"/>
  <w15:chartTrackingRefBased/>
  <w15:docId w15:val="{6322F10A-A593-4E35-956C-233B9E7F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24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24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24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24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24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24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24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24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24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24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24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24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240E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240E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240E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240E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240E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240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24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24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24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24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24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240E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240E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240E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24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240E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240E1"/>
    <w:rPr>
      <w:b/>
      <w:bCs/>
      <w:smallCaps/>
      <w:color w:val="0F4761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semiHidden/>
    <w:unhideWhenUsed/>
    <w:rsid w:val="007A26C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7A26C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B0E5218C217448B47A65987783E35" ma:contentTypeVersion="19" ma:contentTypeDescription="Ein neues Dokument erstellen." ma:contentTypeScope="" ma:versionID="f5caf9a9ce4d30a6cb7a385d6ca4e924">
  <xsd:schema xmlns:xsd="http://www.w3.org/2001/XMLSchema" xmlns:xs="http://www.w3.org/2001/XMLSchema" xmlns:p="http://schemas.microsoft.com/office/2006/metadata/properties" xmlns:ns2="d7c9e01b-69d0-40bc-a7d6-570424b0f64b" xmlns:ns3="5b80ce4a-5ba1-4c80-812c-3becaf1667d0" targetNamespace="http://schemas.microsoft.com/office/2006/metadata/properties" ma:root="true" ma:fieldsID="1e2218f0f1e5ea17d2bf24f19ab74011" ns2:_="" ns3:_="">
    <xsd:import namespace="d7c9e01b-69d0-40bc-a7d6-570424b0f64b"/>
    <xsd:import namespace="5b80ce4a-5ba1-4c80-812c-3becaf1667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9e01b-69d0-40bc-a7d6-570424b0f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0ce4a-5ba1-4c80-812c-3becaf1667d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c4e93b4-5df1-46a1-b893-f9c10acb9b02}" ma:internalName="TaxCatchAll" ma:showField="CatchAllData" ma:web="5b80ce4a-5ba1-4c80-812c-3becaf1667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9e01b-69d0-40bc-a7d6-570424b0f64b">
      <Terms xmlns="http://schemas.microsoft.com/office/infopath/2007/PartnerControls"/>
    </lcf76f155ced4ddcb4097134ff3c332f>
    <TaxCatchAll xmlns="5b80ce4a-5ba1-4c80-812c-3becaf1667d0" xsi:nil="true"/>
  </documentManagement>
</p:properties>
</file>

<file path=customXml/itemProps1.xml><?xml version="1.0" encoding="utf-8"?>
<ds:datastoreItem xmlns:ds="http://schemas.openxmlformats.org/officeDocument/2006/customXml" ds:itemID="{DE518903-E755-4D50-A2F5-58C3F684229D}"/>
</file>

<file path=customXml/itemProps2.xml><?xml version="1.0" encoding="utf-8"?>
<ds:datastoreItem xmlns:ds="http://schemas.openxmlformats.org/officeDocument/2006/customXml" ds:itemID="{78345BEA-99FF-4C3B-8476-20C6BFEFD306}"/>
</file>

<file path=customXml/itemProps3.xml><?xml version="1.0" encoding="utf-8"?>
<ds:datastoreItem xmlns:ds="http://schemas.openxmlformats.org/officeDocument/2006/customXml" ds:itemID="{29F17B8D-1F7E-42C4-9B72-D5B9B7BE2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Arslan, Alperen Baki</dc:creator>
  <cp:keywords/>
  <dc:description/>
  <cp:lastModifiedBy>Essel, Anne</cp:lastModifiedBy>
  <cp:revision>27</cp:revision>
  <dcterms:created xsi:type="dcterms:W3CDTF">2025-05-13T07:16:00Z</dcterms:created>
  <dcterms:modified xsi:type="dcterms:W3CDTF">2025-11-20T10:45:00Z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0x010100634B0E5218C217448B47A65987783E35</vt:lpwstr>
  </property>
</Properties>
</file>