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1A0DC" w14:textId="32451FCB" w:rsidR="00BC4FC0" w:rsidRPr="00081A1E" w:rsidRDefault="00BC4FC0">
      <w:pPr>
        <w:pStyle w:val="StandardWeb"/>
        <w:rPr>
          <w:rFonts w:ascii="Verdana" w:hAnsi="Verdana"/>
          <w:b/>
          <w:bCs/>
          <w:lang w:val="de-DE"/>
        </w:rPr>
      </w:pPr>
      <w:r w:rsidRPr="00081A1E">
        <w:rPr>
          <w:rFonts w:ascii="Verdana" w:hAnsi="Verdana"/>
          <w:b/>
          <w:bCs/>
        </w:rPr>
        <w:t>Podcast</w:t>
      </w:r>
      <w:r w:rsidR="00081A1E" w:rsidRPr="00081A1E">
        <w:rPr>
          <w:rFonts w:ascii="Verdana" w:hAnsi="Verdana"/>
          <w:b/>
          <w:bCs/>
          <w:lang w:val="de-DE"/>
        </w:rPr>
        <w:t>-Transkript für Orte und Worte</w:t>
      </w:r>
      <w:r w:rsidRPr="00081A1E">
        <w:rPr>
          <w:rFonts w:ascii="Verdana" w:hAnsi="Verdana"/>
          <w:b/>
          <w:bCs/>
        </w:rPr>
        <w:t>:</w:t>
      </w:r>
      <w:r w:rsidR="00081A1E" w:rsidRPr="00081A1E">
        <w:rPr>
          <w:rFonts w:ascii="Verdana" w:hAnsi="Verdana"/>
          <w:b/>
          <w:bCs/>
          <w:lang w:val="de-DE"/>
        </w:rPr>
        <w:t xml:space="preserve"> </w:t>
      </w:r>
      <w:r w:rsidRPr="00081A1E">
        <w:rPr>
          <w:rFonts w:ascii="Verdana" w:hAnsi="Verdana"/>
          <w:b/>
          <w:bCs/>
        </w:rPr>
        <w:t xml:space="preserve">Sehenswerte Orte in Bălți und Chișinău – </w:t>
      </w:r>
      <w:r w:rsidR="00081A1E">
        <w:rPr>
          <w:rFonts w:ascii="Verdana" w:hAnsi="Verdana"/>
          <w:b/>
          <w:bCs/>
          <w:lang w:val="de-DE"/>
        </w:rPr>
        <w:t>W</w:t>
      </w:r>
      <w:r w:rsidRPr="00081A1E">
        <w:rPr>
          <w:rFonts w:ascii="Verdana" w:hAnsi="Verdana"/>
          <w:b/>
          <w:bCs/>
        </w:rPr>
        <w:t xml:space="preserve">o </w:t>
      </w:r>
      <w:r w:rsidR="00081A1E">
        <w:rPr>
          <w:rFonts w:ascii="Verdana" w:hAnsi="Verdana"/>
          <w:b/>
          <w:bCs/>
          <w:lang w:val="de-DE"/>
        </w:rPr>
        <w:t xml:space="preserve">kann </w:t>
      </w:r>
      <w:r w:rsidRPr="00081A1E">
        <w:rPr>
          <w:rFonts w:ascii="Verdana" w:hAnsi="Verdana"/>
          <w:b/>
          <w:bCs/>
        </w:rPr>
        <w:t>man sich entspannen und Spaß haben</w:t>
      </w:r>
      <w:r w:rsidR="00081A1E">
        <w:rPr>
          <w:rFonts w:ascii="Verdana" w:hAnsi="Verdana"/>
          <w:b/>
          <w:bCs/>
          <w:lang w:val="de-DE"/>
        </w:rPr>
        <w:t>?</w:t>
      </w:r>
    </w:p>
    <w:p w14:paraId="4D34E5FF" w14:textId="385788BD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</w:rPr>
        <w:t>Ihr könnt euch gar nicht vorstellen, wie viele interessante und schöne Orte ihr in Moldawien entdecken könnt</w:t>
      </w:r>
      <w:r w:rsidR="00081A1E">
        <w:rPr>
          <w:rFonts w:ascii="Verdana" w:hAnsi="Verdana"/>
          <w:lang w:val="de-DE"/>
        </w:rPr>
        <w:t xml:space="preserve"> </w:t>
      </w:r>
      <w:r w:rsidR="00081A1E">
        <w:rPr>
          <w:rFonts w:ascii="Verdana" w:hAnsi="Verdana"/>
        </w:rPr>
        <w:t>…</w:t>
      </w:r>
      <w:r w:rsidRPr="00081A1E">
        <w:rPr>
          <w:rFonts w:ascii="Verdana" w:hAnsi="Verdana"/>
        </w:rPr>
        <w:t>!</w:t>
      </w:r>
    </w:p>
    <w:p w14:paraId="19316526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Reporter:</w:t>
      </w:r>
      <w:r w:rsidRPr="00081A1E">
        <w:rPr>
          <w:rFonts w:ascii="Verdana" w:hAnsi="Verdana"/>
        </w:rPr>
        <w:t xml:space="preserve"> Hallo und herzlich willkommen zu unserem Podcast: „Sehenswerte Orte in Bălți und Chișinău – Wo kann man sich entspannen und Spaß haben?“ Schön, dass ihr eingeschaltet habt!</w:t>
      </w:r>
    </w:p>
    <w:p w14:paraId="17021C94" w14:textId="353D6599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Reporter:</w:t>
      </w:r>
      <w:r w:rsidRPr="00081A1E">
        <w:rPr>
          <w:rFonts w:ascii="Verdana" w:hAnsi="Verdana"/>
        </w:rPr>
        <w:t xml:space="preserve"> Mein Name ist </w:t>
      </w:r>
      <w:r w:rsidR="00E336DD" w:rsidRPr="00081A1E">
        <w:rPr>
          <w:rFonts w:ascii="Verdana" w:hAnsi="Verdana"/>
          <w:lang w:val="sr-Latn-RS"/>
        </w:rPr>
        <w:t>Iulia</w:t>
      </w:r>
      <w:r w:rsidRPr="00081A1E">
        <w:rPr>
          <w:rFonts w:ascii="Verdana" w:hAnsi="Verdana"/>
        </w:rPr>
        <w:t xml:space="preserve">, und meine Gäste heute sind: </w:t>
      </w:r>
      <w:r w:rsidR="00E336DD" w:rsidRPr="00081A1E">
        <w:rPr>
          <w:rFonts w:ascii="Verdana" w:hAnsi="Verdana"/>
          <w:lang w:val="sr-Latn-RS"/>
        </w:rPr>
        <w:t>Arianna</w:t>
      </w:r>
      <w:r w:rsidRPr="00081A1E">
        <w:rPr>
          <w:rFonts w:ascii="Verdana" w:hAnsi="Verdana"/>
        </w:rPr>
        <w:t xml:space="preserve">, </w:t>
      </w:r>
      <w:r w:rsidR="00E336DD" w:rsidRPr="00081A1E">
        <w:rPr>
          <w:rFonts w:ascii="Verdana" w:hAnsi="Verdana"/>
          <w:lang w:val="sr-Latn-RS"/>
        </w:rPr>
        <w:t>Polina</w:t>
      </w:r>
      <w:r w:rsidRPr="00081A1E">
        <w:rPr>
          <w:rFonts w:ascii="Verdana" w:hAnsi="Verdana"/>
        </w:rPr>
        <w:t xml:space="preserve"> und </w:t>
      </w:r>
      <w:r w:rsidR="00E336DD" w:rsidRPr="00081A1E">
        <w:rPr>
          <w:rFonts w:ascii="Verdana" w:hAnsi="Verdana"/>
          <w:lang w:val="sr-Latn-RS"/>
        </w:rPr>
        <w:t>Ecaterina</w:t>
      </w:r>
      <w:r w:rsidRPr="00081A1E">
        <w:rPr>
          <w:rFonts w:ascii="Verdana" w:hAnsi="Verdana"/>
        </w:rPr>
        <w:t>. Willkommen!</w:t>
      </w:r>
    </w:p>
    <w:p w14:paraId="470F1A77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Reporter:</w:t>
      </w:r>
      <w:r w:rsidRPr="00081A1E">
        <w:rPr>
          <w:rFonts w:ascii="Verdana" w:hAnsi="Verdana"/>
        </w:rPr>
        <w:t xml:space="preserve"> Heute sprechen wir über schöne Orte in Bălți und Chișinău. Wo kann man sich entspannen? Was gibt es zu sehen? Und was macht Jugendlichen Spaß?</w:t>
      </w:r>
    </w:p>
    <w:p w14:paraId="29772E5F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Reporter:</w:t>
      </w:r>
      <w:r w:rsidRPr="00081A1E">
        <w:rPr>
          <w:rFonts w:ascii="Verdana" w:hAnsi="Verdana"/>
        </w:rPr>
        <w:t xml:space="preserve"> Welche Parks sind in Bălți schön?</w:t>
      </w:r>
    </w:p>
    <w:p w14:paraId="5C3ABA4B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Person 2:</w:t>
      </w:r>
      <w:r w:rsidRPr="00081A1E">
        <w:rPr>
          <w:rFonts w:ascii="Verdana" w:hAnsi="Verdana"/>
        </w:rPr>
        <w:t xml:space="preserve"> In Bălți gibt es den Parcul Eparhial. Er ist ruhig und perfekt zum Relaxen.</w:t>
      </w:r>
    </w:p>
    <w:p w14:paraId="5409A989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Person 4:</w:t>
      </w:r>
      <w:r w:rsidRPr="00081A1E">
        <w:rPr>
          <w:rFonts w:ascii="Verdana" w:hAnsi="Verdana"/>
        </w:rPr>
        <w:t xml:space="preserve"> Auch der Parcul Victoria ist toll. Man kann da spazieren oder chillen.</w:t>
      </w:r>
    </w:p>
    <w:p w14:paraId="11B9C1E4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Reporter:</w:t>
      </w:r>
      <w:r w:rsidRPr="00081A1E">
        <w:rPr>
          <w:rFonts w:ascii="Verdana" w:hAnsi="Verdana"/>
        </w:rPr>
        <w:t xml:space="preserve"> Und was ist mit Chișinău? Gibt es dort schöne Parks?</w:t>
      </w:r>
    </w:p>
    <w:p w14:paraId="1E50087E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Person 3:</w:t>
      </w:r>
      <w:r w:rsidRPr="00081A1E">
        <w:rPr>
          <w:rFonts w:ascii="Verdana" w:hAnsi="Verdana"/>
        </w:rPr>
        <w:t xml:space="preserve"> Ja, der Valea Morilor Park ist super! Man kann Tretboot fahren oder joggen.</w:t>
      </w:r>
    </w:p>
    <w:p w14:paraId="7F629A3E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Person 2:</w:t>
      </w:r>
      <w:r w:rsidRPr="00081A1E">
        <w:rPr>
          <w:rFonts w:ascii="Verdana" w:hAnsi="Verdana"/>
        </w:rPr>
        <w:t xml:space="preserve"> Der Botanische Garten ist auch sehr schön – besonders im Frühling.</w:t>
      </w:r>
    </w:p>
    <w:p w14:paraId="04C43FE0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Reporter:</w:t>
      </w:r>
      <w:r w:rsidRPr="00081A1E">
        <w:rPr>
          <w:rFonts w:ascii="Verdana" w:hAnsi="Verdana"/>
        </w:rPr>
        <w:t xml:space="preserve"> Was gibt es für Kultur in Bălți?</w:t>
      </w:r>
    </w:p>
    <w:p w14:paraId="77D337E2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Person 3:</w:t>
      </w:r>
      <w:r w:rsidRPr="00081A1E">
        <w:rPr>
          <w:rFonts w:ascii="Verdana" w:hAnsi="Verdana"/>
        </w:rPr>
        <w:t xml:space="preserve"> Das Theater ist schön. Es gibt dort viele Aufführungen.</w:t>
      </w:r>
    </w:p>
    <w:p w14:paraId="7D13CC30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Person 2:</w:t>
      </w:r>
      <w:r w:rsidRPr="00081A1E">
        <w:rPr>
          <w:rFonts w:ascii="Verdana" w:hAnsi="Verdana"/>
        </w:rPr>
        <w:t xml:space="preserve"> Und die Kathedrale „Konstantin und Elena“ ist auch sehenswert.</w:t>
      </w:r>
    </w:p>
    <w:p w14:paraId="7B8D4DA3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Reporter:</w:t>
      </w:r>
      <w:r w:rsidRPr="00081A1E">
        <w:rPr>
          <w:rFonts w:ascii="Verdana" w:hAnsi="Verdana"/>
        </w:rPr>
        <w:t xml:space="preserve"> Was ist mit Chișinău?</w:t>
      </w:r>
    </w:p>
    <w:p w14:paraId="76E85E52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Person 4:</w:t>
      </w:r>
      <w:r w:rsidRPr="00081A1E">
        <w:rPr>
          <w:rFonts w:ascii="Verdana" w:hAnsi="Verdana"/>
        </w:rPr>
        <w:t xml:space="preserve"> Die Oper und das Ballett sind toll! Ein echtes Highlight!</w:t>
      </w:r>
    </w:p>
    <w:p w14:paraId="4B777696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Person 3:</w:t>
      </w:r>
      <w:r w:rsidRPr="00081A1E">
        <w:rPr>
          <w:rFonts w:ascii="Verdana" w:hAnsi="Verdana"/>
        </w:rPr>
        <w:t xml:space="preserve"> Und das Nationalmuseum für Geschichte ist sehr interessant.</w:t>
      </w:r>
    </w:p>
    <w:p w14:paraId="410D29A4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Reporter:</w:t>
      </w:r>
      <w:r w:rsidRPr="00081A1E">
        <w:rPr>
          <w:rFonts w:ascii="Verdana" w:hAnsi="Verdana"/>
        </w:rPr>
        <w:t xml:space="preserve"> Was macht Jugendlichen Spaß?</w:t>
      </w:r>
    </w:p>
    <w:p w14:paraId="3103478E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Person 2:</w:t>
      </w:r>
      <w:r w:rsidRPr="00081A1E">
        <w:rPr>
          <w:rFonts w:ascii="Verdana" w:hAnsi="Verdana"/>
        </w:rPr>
        <w:t xml:space="preserve"> In Bălți ist der Park „Andrieș“ sehr beliebt.</w:t>
      </w:r>
    </w:p>
    <w:p w14:paraId="65DCD74B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Person 4:</w:t>
      </w:r>
      <w:r w:rsidRPr="00081A1E">
        <w:rPr>
          <w:rFonts w:ascii="Verdana" w:hAnsi="Verdana"/>
        </w:rPr>
        <w:t xml:space="preserve"> In Chișinău gehen viele ins „MallDova“ – Kino, Spiele, Essen!</w:t>
      </w:r>
    </w:p>
    <w:p w14:paraId="643C47BD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lastRenderedPageBreak/>
        <w:t>Reporter:</w:t>
      </w:r>
      <w:r w:rsidRPr="00081A1E">
        <w:rPr>
          <w:rFonts w:ascii="Verdana" w:hAnsi="Verdana"/>
        </w:rPr>
        <w:t xml:space="preserve"> Was ist euer Lieblingsort?</w:t>
      </w:r>
    </w:p>
    <w:p w14:paraId="77990249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Person 3:</w:t>
      </w:r>
      <w:r w:rsidRPr="00081A1E">
        <w:rPr>
          <w:rFonts w:ascii="Verdana" w:hAnsi="Verdana"/>
        </w:rPr>
        <w:t xml:space="preserve"> Ich mag den Eparhial Park – perfekt zum Lesen.</w:t>
      </w:r>
    </w:p>
    <w:p w14:paraId="43F9A88D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Person 4:</w:t>
      </w:r>
      <w:r w:rsidRPr="00081A1E">
        <w:rPr>
          <w:rFonts w:ascii="Verdana" w:hAnsi="Verdana"/>
        </w:rPr>
        <w:t xml:space="preserve"> Ich finde Valea Morilor in Chișinău toll.</w:t>
      </w:r>
    </w:p>
    <w:p w14:paraId="5BC3F0A1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Reporter:</w:t>
      </w:r>
      <w:r w:rsidRPr="00081A1E">
        <w:rPr>
          <w:rFonts w:ascii="Verdana" w:hAnsi="Verdana"/>
        </w:rPr>
        <w:t xml:space="preserve"> Heute haben wir viele schöne Orte kennengelernt. Von ruhigen Parks bis zu spannender Kultur – für jeden ist etwas dabei!</w:t>
      </w:r>
    </w:p>
    <w:p w14:paraId="06F32E4D" w14:textId="77777777" w:rsidR="00BC4FC0" w:rsidRPr="00081A1E" w:rsidRDefault="00BC4FC0">
      <w:pPr>
        <w:pStyle w:val="StandardWeb"/>
        <w:rPr>
          <w:rFonts w:ascii="Verdana" w:hAnsi="Verdana"/>
        </w:rPr>
      </w:pPr>
      <w:r w:rsidRPr="00081A1E">
        <w:rPr>
          <w:rFonts w:ascii="Verdana" w:hAnsi="Verdana"/>
          <w:b/>
          <w:bCs/>
        </w:rPr>
        <w:t>Alle zusammen:</w:t>
      </w:r>
      <w:r w:rsidRPr="00081A1E">
        <w:rPr>
          <w:rFonts w:ascii="Verdana" w:hAnsi="Verdana"/>
        </w:rPr>
        <w:t xml:space="preserve"> Danke fürs Zuhören! Tschüss und bis bald!</w:t>
      </w:r>
    </w:p>
    <w:p w14:paraId="4839A97F" w14:textId="39A11CF2" w:rsidR="00BC4FC0" w:rsidRPr="00081A1E" w:rsidRDefault="00BC4FC0" w:rsidP="00BC4FC0">
      <w:pPr>
        <w:pStyle w:val="StandardWeb"/>
        <w:rPr>
          <w:rFonts w:ascii="Verdana" w:hAnsi="Verdana"/>
          <w:lang w:val="en-US"/>
        </w:rPr>
      </w:pPr>
      <w:r w:rsidRPr="00081A1E">
        <w:rPr>
          <w:rFonts w:ascii="Verdana" w:hAnsi="Verdana"/>
          <w:b/>
          <w:bCs/>
        </w:rPr>
        <w:t>Reporter:</w:t>
      </w:r>
      <w:r w:rsidRPr="00081A1E">
        <w:rPr>
          <w:rFonts w:ascii="Verdana" w:hAnsi="Verdana"/>
        </w:rPr>
        <w:t xml:space="preserve"> Habt ihr Tipps oder Fragen zu Bălți oder Chișinău? Schreibt uns gern!</w:t>
      </w:r>
    </w:p>
    <w:sectPr w:rsidR="00BC4FC0" w:rsidRPr="0008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C0"/>
    <w:rsid w:val="00081A1E"/>
    <w:rsid w:val="003141F9"/>
    <w:rsid w:val="0033427D"/>
    <w:rsid w:val="004F3D79"/>
    <w:rsid w:val="005B5AD6"/>
    <w:rsid w:val="00717077"/>
    <w:rsid w:val="00AF23B4"/>
    <w:rsid w:val="00BC4FC0"/>
    <w:rsid w:val="00E3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EBCA"/>
  <w15:chartTrackingRefBased/>
  <w15:docId w15:val="{1CD0C966-8195-2841-BCF1-829B14F5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C4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C4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4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4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4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4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4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4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4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4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C4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C4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4FC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4FC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4FC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4FC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4FC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4F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C4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4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4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C4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C4FC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C4FC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C4FC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4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4FC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C4FC0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BC4FC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4B0E5218C217448B47A65987783E35" ma:contentTypeVersion="18" ma:contentTypeDescription="Ein neues Dokument erstellen." ma:contentTypeScope="" ma:versionID="076a3218667b3be7562ce7efdef65629">
  <xsd:schema xmlns:xsd="http://www.w3.org/2001/XMLSchema" xmlns:xs="http://www.w3.org/2001/XMLSchema" xmlns:p="http://schemas.microsoft.com/office/2006/metadata/properties" xmlns:ns2="d7c9e01b-69d0-40bc-a7d6-570424b0f64b" xmlns:ns3="5b80ce4a-5ba1-4c80-812c-3becaf1667d0" targetNamespace="http://schemas.microsoft.com/office/2006/metadata/properties" ma:root="true" ma:fieldsID="f56957d1ebdd03ba4d3e658528728b1d" ns2:_="" ns3:_="">
    <xsd:import namespace="d7c9e01b-69d0-40bc-a7d6-570424b0f64b"/>
    <xsd:import namespace="5b80ce4a-5ba1-4c80-812c-3becaf166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9e01b-69d0-40bc-a7d6-570424b0f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a98d083d-d29e-4d2c-90d9-9b7884970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ce4a-5ba1-4c80-812c-3becaf1667d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c4e93b4-5df1-46a1-b893-f9c10acb9b02}" ma:internalName="TaxCatchAll" ma:showField="CatchAllData" ma:web="5b80ce4a-5ba1-4c80-812c-3becaf166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c9e01b-69d0-40bc-a7d6-570424b0f64b">
      <Terms xmlns="http://schemas.microsoft.com/office/infopath/2007/PartnerControls"/>
    </lcf76f155ced4ddcb4097134ff3c332f>
    <TaxCatchAll xmlns="5b80ce4a-5ba1-4c80-812c-3becaf1667d0" xsi:nil="true"/>
  </documentManagement>
</p:properties>
</file>

<file path=customXml/itemProps1.xml><?xml version="1.0" encoding="utf-8"?>
<ds:datastoreItem xmlns:ds="http://schemas.openxmlformats.org/officeDocument/2006/customXml" ds:itemID="{68A9C74D-B98B-4512-B59D-CA2990F68771}"/>
</file>

<file path=customXml/itemProps2.xml><?xml version="1.0" encoding="utf-8"?>
<ds:datastoreItem xmlns:ds="http://schemas.openxmlformats.org/officeDocument/2006/customXml" ds:itemID="{D6D2BE39-E44C-487C-A01F-0731EF6AD06C}"/>
</file>

<file path=customXml/itemProps3.xml><?xml version="1.0" encoding="utf-8"?>
<ds:datastoreItem xmlns:ds="http://schemas.openxmlformats.org/officeDocument/2006/customXml" ds:itemID="{9BEA75FC-967A-408E-A8DB-1186CE5033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 кропачева</dc:creator>
  <cp:keywords/>
  <dc:description/>
  <cp:lastModifiedBy>Essel, Anne</cp:lastModifiedBy>
  <cp:revision>3</cp:revision>
  <dcterms:created xsi:type="dcterms:W3CDTF">2025-07-15T07:41:00Z</dcterms:created>
  <dcterms:modified xsi:type="dcterms:W3CDTF">2025-07-15T07:48:00Z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0x010100634B0E5218C217448B47A65987783E35</vt:lpwstr>
  </property>
</Properties>
</file>