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0159" w14:textId="3DBB8D8C" w:rsidR="00F01641" w:rsidRDefault="00871809" w:rsidP="00871809">
      <w:pPr>
        <w:rPr>
          <w:rFonts w:ascii="Arial" w:hAnsi="Arial" w:cs="Arial"/>
          <w:b/>
          <w:bCs/>
          <w:lang w:val="de-DE"/>
        </w:rPr>
      </w:pPr>
      <w:r w:rsidRPr="00871809">
        <w:rPr>
          <w:rFonts w:ascii="Arial" w:hAnsi="Arial" w:cs="Arial"/>
          <w:b/>
          <w:bCs/>
          <w:lang w:val="de-DE"/>
        </w:rPr>
        <w:t xml:space="preserve">Podcast-Transkript: </w:t>
      </w:r>
      <w:r w:rsidR="00C27EC5">
        <w:rPr>
          <w:rFonts w:ascii="Arial" w:hAnsi="Arial" w:cs="Arial"/>
          <w:b/>
          <w:bCs/>
          <w:lang w:val="de-DE"/>
        </w:rPr>
        <w:t>Orte und Worte: Die Kathedrale der Heiligen Konstantin und Elena</w:t>
      </w:r>
    </w:p>
    <w:p w14:paraId="002DB753" w14:textId="77777777" w:rsidR="00133C6E" w:rsidRDefault="00133C6E" w:rsidP="00133C6E">
      <w:pPr>
        <w:rPr>
          <w:rFonts w:ascii="Arial" w:hAnsi="Arial" w:cs="Arial"/>
          <w:b/>
          <w:bCs/>
          <w:lang w:val="de-DE"/>
        </w:rPr>
      </w:pPr>
    </w:p>
    <w:p w14:paraId="74191929" w14:textId="07B9DBB1" w:rsidR="00133C6E" w:rsidRPr="00133C6E" w:rsidRDefault="00133C6E" w:rsidP="00133C6E">
      <w:pPr>
        <w:rPr>
          <w:rFonts w:ascii="Arial" w:hAnsi="Arial" w:cs="Arial"/>
          <w:b/>
          <w:bCs/>
          <w:lang w:val="de-DE"/>
        </w:rPr>
      </w:pPr>
      <w:r w:rsidRPr="00133C6E">
        <w:rPr>
          <w:rFonts w:ascii="Arial" w:hAnsi="Arial" w:cs="Arial"/>
          <w:b/>
          <w:bCs/>
          <w:lang w:val="de-DE"/>
        </w:rPr>
        <w:t xml:space="preserve">Stefan: </w:t>
      </w:r>
      <w:r w:rsidRPr="00133C6E">
        <w:rPr>
          <w:rFonts w:ascii="Arial" w:hAnsi="Arial" w:cs="Arial"/>
          <w:lang w:val="de-DE"/>
        </w:rPr>
        <w:t>Hallo, ich bin Stefan.</w:t>
      </w:r>
    </w:p>
    <w:p w14:paraId="1F8FB8B0" w14:textId="77777777" w:rsidR="00133C6E" w:rsidRPr="00133C6E" w:rsidRDefault="00133C6E" w:rsidP="00133C6E">
      <w:pPr>
        <w:rPr>
          <w:rFonts w:ascii="Arial" w:hAnsi="Arial" w:cs="Arial"/>
          <w:lang w:val="de-DE"/>
        </w:rPr>
      </w:pPr>
      <w:r w:rsidRPr="00133C6E">
        <w:rPr>
          <w:rFonts w:ascii="Arial" w:hAnsi="Arial" w:cs="Arial"/>
          <w:b/>
          <w:bCs/>
          <w:lang w:val="de-DE"/>
        </w:rPr>
        <w:t xml:space="preserve">Ernest: </w:t>
      </w:r>
      <w:r w:rsidRPr="00133C6E">
        <w:rPr>
          <w:rFonts w:ascii="Arial" w:hAnsi="Arial" w:cs="Arial"/>
          <w:lang w:val="de-DE"/>
        </w:rPr>
        <w:t>Und ich bin Ernest. Schön, dass ihr heute wieder dabei seid. Heute sprechen wir über eine große Kirche in Bălți.</w:t>
      </w:r>
    </w:p>
    <w:p w14:paraId="74C990E3" w14:textId="77777777" w:rsidR="00133C6E" w:rsidRPr="00133C6E" w:rsidRDefault="00133C6E" w:rsidP="00133C6E">
      <w:pPr>
        <w:rPr>
          <w:rFonts w:ascii="Arial" w:hAnsi="Arial" w:cs="Arial"/>
          <w:lang w:val="de-DE"/>
        </w:rPr>
      </w:pPr>
      <w:r w:rsidRPr="00133C6E">
        <w:rPr>
          <w:rFonts w:ascii="Arial" w:hAnsi="Arial" w:cs="Arial"/>
          <w:b/>
          <w:bCs/>
          <w:lang w:val="de-DE"/>
        </w:rPr>
        <w:t xml:space="preserve">Stefan: </w:t>
      </w:r>
      <w:r w:rsidRPr="00133C6E">
        <w:rPr>
          <w:rFonts w:ascii="Arial" w:hAnsi="Arial" w:cs="Arial"/>
          <w:lang w:val="de-DE"/>
        </w:rPr>
        <w:t>Genau, die Kathedrale der Heiligen Konstantin und Elena ist eine wunderschöne und die bekannteste Kathedrale in Bălți.</w:t>
      </w:r>
    </w:p>
    <w:p w14:paraId="68566B01" w14:textId="77777777" w:rsidR="00133C6E" w:rsidRPr="00133C6E" w:rsidRDefault="00133C6E" w:rsidP="00133C6E">
      <w:pPr>
        <w:rPr>
          <w:rFonts w:ascii="Arial" w:hAnsi="Arial" w:cs="Arial"/>
          <w:b/>
          <w:bCs/>
          <w:lang w:val="de-DE"/>
        </w:rPr>
      </w:pPr>
      <w:r w:rsidRPr="00133C6E">
        <w:rPr>
          <w:rFonts w:ascii="Arial" w:hAnsi="Arial" w:cs="Arial"/>
          <w:b/>
          <w:bCs/>
          <w:lang w:val="de-DE"/>
        </w:rPr>
        <w:t xml:space="preserve">Ernest: </w:t>
      </w:r>
      <w:r w:rsidRPr="00133C6E">
        <w:rPr>
          <w:rFonts w:ascii="Arial" w:hAnsi="Arial" w:cs="Arial"/>
          <w:lang w:val="de-DE"/>
        </w:rPr>
        <w:t>Ich habe ein Foto gesehen: Sie hat eine große Blaukuppel, oder?</w:t>
      </w:r>
    </w:p>
    <w:p w14:paraId="382E9DEF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Ja, die Hauptkuppel ist 46 Meter hoch, man kann sie schon von Weitem sehen.</w:t>
      </w:r>
    </w:p>
    <w:p w14:paraId="5E86D2F2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Wow. Und wie alt ist die Kirche?</w:t>
      </w:r>
    </w:p>
    <w:p w14:paraId="37A10CDA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Sie wurde zwischen 1924 und 1934 gebaut und sie wurde im Jahr 1935 offiziell eröffnet.</w:t>
      </w:r>
    </w:p>
    <w:p w14:paraId="426D75E9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Also fast 100 Jahre alt? Das ist echt alt. Wer hat sie gebaut?</w:t>
      </w:r>
    </w:p>
    <w:p w14:paraId="5287D2E0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Zwei Architekten: Adrian Gabrilescu und Andrei Ivanov. Sie haben einen besonderen Baustil benutzt: Neoromanisch.</w:t>
      </w:r>
    </w:p>
    <w:p w14:paraId="22A6AC71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Neoromanisch… Das kenne ich nicht so gut.</w:t>
      </w:r>
    </w:p>
    <w:p w14:paraId="76057672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Das bedeutet viele Bögen, dicke Mauren und runde Fenster. Es sieht stark und trubelig aus, ein bisschen wie eine Burg.</w:t>
      </w:r>
    </w:p>
    <w:p w14:paraId="28304ACD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Das klingt schön. Und wie sieht es innen aus?</w:t>
      </w:r>
    </w:p>
    <w:p w14:paraId="5C5B9047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 xml:space="preserve">Stefan: </w:t>
      </w:r>
      <w:r w:rsidRPr="00C27EC5">
        <w:rPr>
          <w:rFonts w:ascii="Arial" w:hAnsi="Arial" w:cs="Arial"/>
          <w:lang w:val="de-DE"/>
        </w:rPr>
        <w:t>Innen ist sie sehr bunt. Es gibt viele Ikonen, also Bilder von Heiligen und eine große Wand mit Gold und Holz, alles Streik geschmückt.</w:t>
      </w:r>
    </w:p>
    <w:p w14:paraId="7C21F503" w14:textId="181555A1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Ich liebe Ikonen. Sie sind sehr besonders</w:t>
      </w:r>
      <w:r w:rsidR="00133C6E">
        <w:rPr>
          <w:rFonts w:ascii="Arial" w:hAnsi="Arial" w:cs="Arial"/>
          <w:lang w:val="de-DE"/>
        </w:rPr>
        <w:t>.</w:t>
      </w:r>
      <w:r w:rsidRPr="00C27EC5">
        <w:rPr>
          <w:rFonts w:ascii="Arial" w:hAnsi="Arial" w:cs="Arial"/>
          <w:lang w:val="de-DE"/>
        </w:rPr>
        <w:t xml:space="preserve"> </w:t>
      </w:r>
      <w:r w:rsidR="00133C6E">
        <w:rPr>
          <w:rFonts w:ascii="Arial" w:hAnsi="Arial" w:cs="Arial"/>
          <w:lang w:val="de-DE"/>
        </w:rPr>
        <w:t>U</w:t>
      </w:r>
      <w:r w:rsidRPr="00C27EC5">
        <w:rPr>
          <w:rFonts w:ascii="Arial" w:hAnsi="Arial" w:cs="Arial"/>
          <w:lang w:val="de-DE"/>
        </w:rPr>
        <w:t>nd in der sowjetischen Zeit</w:t>
      </w:r>
      <w:r w:rsidR="00133C6E">
        <w:rPr>
          <w:rFonts w:ascii="Arial" w:hAnsi="Arial" w:cs="Arial"/>
          <w:lang w:val="de-DE"/>
        </w:rPr>
        <w:t>?</w:t>
      </w:r>
    </w:p>
    <w:p w14:paraId="40F35A71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Damals war die Kirche kein Ort zum Beten, sie war ein Lagerhaus, später ein Museum. Erst ab 1990 wurde sie wieder eine Kirche.</w:t>
      </w:r>
    </w:p>
    <w:p w14:paraId="2C2F114A" w14:textId="3D013349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 xml:space="preserve">Ernest: </w:t>
      </w:r>
      <w:r w:rsidRPr="00C27EC5">
        <w:rPr>
          <w:rFonts w:ascii="Arial" w:hAnsi="Arial" w:cs="Arial"/>
          <w:lang w:val="de-DE"/>
        </w:rPr>
        <w:t>Das war bestimmt schwer für d</w:t>
      </w:r>
      <w:r w:rsidR="00133C6E">
        <w:rPr>
          <w:rFonts w:ascii="Arial" w:hAnsi="Arial" w:cs="Arial"/>
          <w:lang w:val="de-DE"/>
        </w:rPr>
        <w:t>ie</w:t>
      </w:r>
      <w:r w:rsidRPr="00C27EC5">
        <w:rPr>
          <w:rFonts w:ascii="Arial" w:hAnsi="Arial" w:cs="Arial"/>
          <w:lang w:val="de-DE"/>
        </w:rPr>
        <w:t xml:space="preserve"> Menschen. Und heute?</w:t>
      </w:r>
    </w:p>
    <w:p w14:paraId="1F527B83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Heute ist sie offen für alle. Es gibt dort Gottesdienste, vor allem an Feiertagen wie Ostern und Weihnachten, dann kommen viele Menschen.</w:t>
      </w:r>
    </w:p>
    <w:p w14:paraId="05DDDC41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Ich möchte sie gerne sehen. Gibt es einen Platz oder Garten davor?</w:t>
      </w:r>
    </w:p>
    <w:p w14:paraId="51E2E9CB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lastRenderedPageBreak/>
        <w:t>Stefan:</w:t>
      </w:r>
      <w:r w:rsidRPr="00C27EC5">
        <w:rPr>
          <w:rFonts w:ascii="Arial" w:hAnsi="Arial" w:cs="Arial"/>
          <w:lang w:val="de-DE"/>
        </w:rPr>
        <w:t xml:space="preserve"> Ja, es gibt einen kleinen Platz mit Bäumen und Bänken. Dort kann man sitzen, beten oder einfach die Kirche anschauen.</w:t>
      </w:r>
    </w:p>
    <w:p w14:paraId="1004DA1F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Das klingt ruhig und schön. Ich mag solche Orte.</w:t>
      </w:r>
    </w:p>
    <w:p w14:paraId="54388FF5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Ich auch. Die Kathedrale hat eine wichtige Rolle in der Geschichte und Kultur von Moldawien.</w:t>
      </w:r>
    </w:p>
    <w:p w14:paraId="6CDCCC5E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Danke Stephan. Ich habe heute viel gelernt.</w:t>
      </w:r>
    </w:p>
    <w:p w14:paraId="27C068CB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Danke auch! Deine Fragen waren gut.</w:t>
      </w:r>
    </w:p>
    <w:p w14:paraId="3ED69D7A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Ernest:</w:t>
      </w:r>
      <w:r w:rsidRPr="00C27EC5">
        <w:rPr>
          <w:rFonts w:ascii="Arial" w:hAnsi="Arial" w:cs="Arial"/>
          <w:lang w:val="de-DE"/>
        </w:rPr>
        <w:t xml:space="preserve"> Das war's für heute.</w:t>
      </w:r>
    </w:p>
    <w:p w14:paraId="00E6C96A" w14:textId="77777777" w:rsidR="00C27EC5" w:rsidRPr="00C27EC5" w:rsidRDefault="00C27EC5" w:rsidP="00C27EC5">
      <w:pPr>
        <w:rPr>
          <w:rFonts w:ascii="Arial" w:hAnsi="Arial" w:cs="Arial"/>
          <w:lang w:val="de-DE"/>
        </w:rPr>
      </w:pPr>
      <w:r w:rsidRPr="00C27EC5">
        <w:rPr>
          <w:rFonts w:ascii="Arial" w:hAnsi="Arial" w:cs="Arial"/>
          <w:b/>
          <w:bCs/>
          <w:lang w:val="de-DE"/>
        </w:rPr>
        <w:t>Stefan:</w:t>
      </w:r>
      <w:r w:rsidRPr="00C27EC5">
        <w:rPr>
          <w:rFonts w:ascii="Arial" w:hAnsi="Arial" w:cs="Arial"/>
          <w:lang w:val="de-DE"/>
        </w:rPr>
        <w:t xml:space="preserve"> Tschüss!</w:t>
      </w:r>
    </w:p>
    <w:p w14:paraId="3EDAA5E2" w14:textId="77777777" w:rsidR="00C27EC5" w:rsidRPr="00C27EC5" w:rsidRDefault="00C27EC5" w:rsidP="00C27EC5">
      <w:pPr>
        <w:rPr>
          <w:rFonts w:ascii="Arial" w:hAnsi="Arial" w:cs="Arial"/>
          <w:lang w:val="de-DE"/>
        </w:rPr>
      </w:pPr>
    </w:p>
    <w:sectPr w:rsidR="00C27EC5" w:rsidRPr="00C2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02"/>
    <w:rsid w:val="000A38D7"/>
    <w:rsid w:val="0010252B"/>
    <w:rsid w:val="00126E66"/>
    <w:rsid w:val="00133C6E"/>
    <w:rsid w:val="001953DD"/>
    <w:rsid w:val="003476D5"/>
    <w:rsid w:val="004475A4"/>
    <w:rsid w:val="004B7709"/>
    <w:rsid w:val="004E0E03"/>
    <w:rsid w:val="00503862"/>
    <w:rsid w:val="00713C02"/>
    <w:rsid w:val="00816272"/>
    <w:rsid w:val="00871809"/>
    <w:rsid w:val="008A658C"/>
    <w:rsid w:val="008D5BC2"/>
    <w:rsid w:val="00975659"/>
    <w:rsid w:val="009D68B5"/>
    <w:rsid w:val="00A54264"/>
    <w:rsid w:val="00C27EC5"/>
    <w:rsid w:val="00D8132A"/>
    <w:rsid w:val="00E26D9F"/>
    <w:rsid w:val="00E840B8"/>
    <w:rsid w:val="00F01641"/>
    <w:rsid w:val="00FF1973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7A5A"/>
  <w15:chartTrackingRefBased/>
  <w15:docId w15:val="{9FCD6C5E-2684-446D-893C-54AAD964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C0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C0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C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C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C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C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C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C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C0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C0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B0E5218C217448B47A65987783E35" ma:contentTypeVersion="19" ma:contentTypeDescription="Ein neues Dokument erstellen." ma:contentTypeScope="" ma:versionID="f5caf9a9ce4d30a6cb7a385d6ca4e924">
  <xsd:schema xmlns:xsd="http://www.w3.org/2001/XMLSchema" xmlns:xs="http://www.w3.org/2001/XMLSchema" xmlns:p="http://schemas.microsoft.com/office/2006/metadata/properties" xmlns:ns2="d7c9e01b-69d0-40bc-a7d6-570424b0f64b" xmlns:ns3="5b80ce4a-5ba1-4c80-812c-3becaf1667d0" targetNamespace="http://schemas.microsoft.com/office/2006/metadata/properties" ma:root="true" ma:fieldsID="1e2218f0f1e5ea17d2bf24f19ab74011" ns2:_="" ns3:_="">
    <xsd:import namespace="d7c9e01b-69d0-40bc-a7d6-570424b0f64b"/>
    <xsd:import namespace="5b80ce4a-5ba1-4c80-812c-3becaf166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9e01b-69d0-40bc-a7d6-570424b0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ce4a-5ba1-4c80-812c-3becaf166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4e93b4-5df1-46a1-b893-f9c10acb9b02}" ma:internalName="TaxCatchAll" ma:showField="CatchAllData" ma:web="5b80ce4a-5ba1-4c80-812c-3becaf166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9e01b-69d0-40bc-a7d6-570424b0f64b">
      <Terms xmlns="http://schemas.microsoft.com/office/infopath/2007/PartnerControls"/>
    </lcf76f155ced4ddcb4097134ff3c332f>
    <TaxCatchAll xmlns="5b80ce4a-5ba1-4c80-812c-3becaf1667d0" xsi:nil="true"/>
  </documentManagement>
</p:properties>
</file>

<file path=customXml/itemProps1.xml><?xml version="1.0" encoding="utf-8"?>
<ds:datastoreItem xmlns:ds="http://schemas.openxmlformats.org/officeDocument/2006/customXml" ds:itemID="{428EAA7C-0621-46AE-BBFD-55F0507D4832}"/>
</file>

<file path=customXml/itemProps2.xml><?xml version="1.0" encoding="utf-8"?>
<ds:datastoreItem xmlns:ds="http://schemas.openxmlformats.org/officeDocument/2006/customXml" ds:itemID="{B12473AD-10A4-4DFA-B896-C4C22F60B9F7}"/>
</file>

<file path=customXml/itemProps3.xml><?xml version="1.0" encoding="utf-8"?>
<ds:datastoreItem xmlns:ds="http://schemas.openxmlformats.org/officeDocument/2006/customXml" ds:itemID="{8AAC3DE2-A9CA-448B-931F-21BC98ADE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Ovidiu Boabes</dc:creator>
  <cp:keywords/>
  <dc:description/>
  <cp:lastModifiedBy>Essel, Anne</cp:lastModifiedBy>
  <cp:revision>17</cp:revision>
  <dcterms:created xsi:type="dcterms:W3CDTF">2025-03-30T13:17:00Z</dcterms:created>
  <dcterms:modified xsi:type="dcterms:W3CDTF">2025-11-20T13:47:00Z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0x010100634B0E5218C217448B47A65987783E35</vt:lpwstr>
  </property>
</Properties>
</file>