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1579" w14:textId="0853C2CC" w:rsidR="004D6BD8" w:rsidRPr="004D6BD8" w:rsidRDefault="00731072" w:rsidP="004D6BD8">
      <w:pPr>
        <w:spacing w:before="100" w:beforeAutospacing="1" w:after="100" w:afterAutospacing="1"/>
        <w:rPr>
          <w:rFonts w:ascii="Arial" w:hAnsi="Arial" w:cs="Arial"/>
          <w:b/>
          <w:bCs/>
        </w:rPr>
      </w:pPr>
      <w:r w:rsidRPr="004D6BD8">
        <w:rPr>
          <w:rFonts w:ascii="Arial" w:hAnsi="Arial" w:cs="Arial"/>
          <w:b/>
          <w:bCs/>
        </w:rPr>
        <w:t>Podcast-Transkript</w:t>
      </w:r>
      <w:r w:rsidR="00CE140C">
        <w:rPr>
          <w:rFonts w:ascii="Arial" w:hAnsi="Arial" w:cs="Arial"/>
          <w:b/>
          <w:bCs/>
        </w:rPr>
        <w:t>: U</w:t>
      </w:r>
      <w:r w:rsidR="004D6BD8" w:rsidRPr="004D6BD8">
        <w:rPr>
          <w:rFonts w:ascii="Arial" w:hAnsi="Arial" w:cs="Arial"/>
          <w:b/>
          <w:bCs/>
        </w:rPr>
        <w:t>nser Dorf Vranduk im Porträt</w:t>
      </w:r>
    </w:p>
    <w:p w14:paraId="2BEA01C1" w14:textId="5549FC47" w:rsidR="00331F23" w:rsidRPr="00331F23" w:rsidRDefault="00331F23" w:rsidP="004D6BD8">
      <w:pPr>
        <w:spacing w:before="100" w:beforeAutospacing="1" w:after="100" w:afterAutospacing="1"/>
        <w:rPr>
          <w:rFonts w:ascii="Arial" w:hAnsi="Arial" w:cs="Arial"/>
        </w:rPr>
      </w:pPr>
      <w:r w:rsidRPr="00331F23">
        <w:rPr>
          <w:rFonts w:ascii="Arial" w:hAnsi="Arial" w:cs="Arial"/>
          <w:b/>
          <w:bCs/>
        </w:rPr>
        <w:t>Asmira</w:t>
      </w:r>
      <w:r w:rsidRPr="00331F23">
        <w:rPr>
          <w:rFonts w:ascii="Arial" w:hAnsi="Arial" w:cs="Arial"/>
        </w:rPr>
        <w:t xml:space="preserve">: Hallo und herzlich </w:t>
      </w:r>
      <w:r>
        <w:rPr>
          <w:rFonts w:ascii="Arial" w:hAnsi="Arial" w:cs="Arial"/>
        </w:rPr>
        <w:t>w</w:t>
      </w:r>
      <w:r w:rsidRPr="00331F23">
        <w:rPr>
          <w:rFonts w:ascii="Arial" w:hAnsi="Arial" w:cs="Arial"/>
        </w:rPr>
        <w:t xml:space="preserve">illkommen zu unserem Podcast! </w:t>
      </w:r>
    </w:p>
    <w:p w14:paraId="4B521684" w14:textId="4DE4D7F9" w:rsidR="00331F23" w:rsidRPr="00331F23" w:rsidRDefault="00331F23" w:rsidP="00331F23">
      <w:pPr>
        <w:rPr>
          <w:rFonts w:ascii="Arial" w:hAnsi="Arial" w:cs="Arial"/>
        </w:rPr>
      </w:pPr>
      <w:r w:rsidRPr="00331F23">
        <w:rPr>
          <w:rFonts w:ascii="Arial" w:hAnsi="Arial" w:cs="Arial"/>
        </w:rPr>
        <w:t>Heute nehmen wir euch mit auf eine spannende Reise durch Vranduk, unser</w:t>
      </w:r>
      <w:r>
        <w:rPr>
          <w:rFonts w:ascii="Arial" w:hAnsi="Arial" w:cs="Arial"/>
        </w:rPr>
        <w:t>en</w:t>
      </w:r>
      <w:r w:rsidRPr="00331F23">
        <w:rPr>
          <w:rFonts w:ascii="Arial" w:hAnsi="Arial" w:cs="Arial"/>
        </w:rPr>
        <w:t xml:space="preserve"> Heimatort. </w:t>
      </w:r>
    </w:p>
    <w:p w14:paraId="273691C8" w14:textId="77777777" w:rsidR="00331F23" w:rsidRPr="00331F23" w:rsidRDefault="00331F23" w:rsidP="00331F23">
      <w:pPr>
        <w:rPr>
          <w:rFonts w:ascii="Arial" w:hAnsi="Arial" w:cs="Arial"/>
        </w:rPr>
      </w:pPr>
      <w:r w:rsidRPr="00331F23">
        <w:rPr>
          <w:rFonts w:ascii="Arial" w:hAnsi="Arial" w:cs="Arial"/>
        </w:rPr>
        <w:t xml:space="preserve">Mein Name ist Asmira und heute habe ich Amar zu Gast. </w:t>
      </w:r>
    </w:p>
    <w:p w14:paraId="73837899" w14:textId="77777777" w:rsidR="00331F23" w:rsidRPr="00331F23" w:rsidRDefault="00331F23" w:rsidP="00331F23">
      <w:pPr>
        <w:rPr>
          <w:rFonts w:ascii="Arial" w:hAnsi="Arial" w:cs="Arial"/>
        </w:rPr>
      </w:pPr>
      <w:r w:rsidRPr="00331F23">
        <w:rPr>
          <w:rFonts w:ascii="Arial" w:hAnsi="Arial" w:cs="Arial"/>
        </w:rPr>
        <w:t>Wir werden euch Einiges über Vranduk erzählen und einige sowohl historische als auch interessante Orte vorstellen. Amar kannst du uns etwas über Vranduk erzählen?</w:t>
      </w:r>
    </w:p>
    <w:p w14:paraId="16A75CCD" w14:textId="529CEB55" w:rsidR="00331F23" w:rsidRPr="00331F23" w:rsidRDefault="00331F23" w:rsidP="00331F23">
      <w:pPr>
        <w:rPr>
          <w:rFonts w:ascii="Arial" w:hAnsi="Arial" w:cs="Arial"/>
        </w:rPr>
      </w:pPr>
      <w:r w:rsidRPr="00331F23">
        <w:rPr>
          <w:rFonts w:ascii="Arial" w:hAnsi="Arial" w:cs="Arial"/>
          <w:b/>
          <w:bCs/>
        </w:rPr>
        <w:t>Amar</w:t>
      </w:r>
      <w:r w:rsidRPr="00331F23">
        <w:rPr>
          <w:rFonts w:ascii="Arial" w:hAnsi="Arial" w:cs="Arial"/>
        </w:rPr>
        <w:t xml:space="preserve">: Vranduk ist ein Dorf in Bosnien-Herzegowina, das sich in der Nähe der Stadt Zenica befindet und ungefähr 315 Einwohner hat. Das Dorf wird erstmals im Jahr 1410 erwähnt, das genaue Gründungsjahr ist nicht bekannt. </w:t>
      </w:r>
    </w:p>
    <w:p w14:paraId="691AEC37" w14:textId="7421758C" w:rsidR="00331F23" w:rsidRPr="00331F23" w:rsidRDefault="00331F23" w:rsidP="00331F23">
      <w:pPr>
        <w:rPr>
          <w:rFonts w:ascii="Arial" w:hAnsi="Arial" w:cs="Arial"/>
        </w:rPr>
      </w:pPr>
      <w:r w:rsidRPr="00331F23">
        <w:rPr>
          <w:rFonts w:ascii="Arial" w:hAnsi="Arial" w:cs="Arial"/>
          <w:b/>
          <w:bCs/>
        </w:rPr>
        <w:t>Asmira</w:t>
      </w:r>
      <w:r w:rsidRPr="00331F23">
        <w:rPr>
          <w:rFonts w:ascii="Arial" w:hAnsi="Arial" w:cs="Arial"/>
        </w:rPr>
        <w:t>: Wie sind die Menschen in Vranduk?</w:t>
      </w:r>
    </w:p>
    <w:p w14:paraId="0E094C2E" w14:textId="218BDC25" w:rsidR="00331F23" w:rsidRPr="00331F23" w:rsidRDefault="00331F23" w:rsidP="00331F23">
      <w:pPr>
        <w:rPr>
          <w:rFonts w:ascii="Arial" w:hAnsi="Arial" w:cs="Arial"/>
        </w:rPr>
      </w:pPr>
      <w:r w:rsidRPr="00331F23">
        <w:rPr>
          <w:rFonts w:ascii="Arial" w:hAnsi="Arial" w:cs="Arial"/>
          <w:b/>
          <w:bCs/>
        </w:rPr>
        <w:t>Amar</w:t>
      </w:r>
      <w:r w:rsidRPr="00331F23">
        <w:rPr>
          <w:rFonts w:ascii="Arial" w:hAnsi="Arial" w:cs="Arial"/>
        </w:rPr>
        <w:t>: Die Menschen sind sehr nett und gesellig, Besucher werden sehr herzlich empfangen. Die Natur ist sehr schön mit viel Grün und Wasser.</w:t>
      </w:r>
    </w:p>
    <w:p w14:paraId="703F0634" w14:textId="6F97C1FE" w:rsidR="00331F23" w:rsidRPr="00331F23" w:rsidRDefault="00331F23" w:rsidP="00331F23">
      <w:pPr>
        <w:rPr>
          <w:rFonts w:ascii="Arial" w:hAnsi="Arial" w:cs="Arial"/>
        </w:rPr>
      </w:pPr>
      <w:r w:rsidRPr="00331F23">
        <w:rPr>
          <w:rFonts w:ascii="Arial" w:hAnsi="Arial" w:cs="Arial"/>
          <w:b/>
          <w:bCs/>
        </w:rPr>
        <w:t>Asmira</w:t>
      </w:r>
      <w:r w:rsidRPr="00331F23">
        <w:rPr>
          <w:rFonts w:ascii="Arial" w:hAnsi="Arial" w:cs="Arial"/>
        </w:rPr>
        <w:t xml:space="preserve">: Was ist die Hauptattraktion von Vranduk? </w:t>
      </w:r>
    </w:p>
    <w:p w14:paraId="2645F1F5" w14:textId="29C979DE" w:rsidR="00331F23" w:rsidRPr="00331F23" w:rsidRDefault="00331F23" w:rsidP="00331F23">
      <w:pPr>
        <w:rPr>
          <w:rFonts w:ascii="Arial" w:hAnsi="Arial" w:cs="Arial"/>
        </w:rPr>
      </w:pPr>
      <w:r w:rsidRPr="00331F23">
        <w:rPr>
          <w:rFonts w:ascii="Arial" w:hAnsi="Arial" w:cs="Arial"/>
          <w:b/>
          <w:bCs/>
        </w:rPr>
        <w:t>Amar:</w:t>
      </w:r>
      <w:r w:rsidRPr="00331F23">
        <w:rPr>
          <w:rFonts w:ascii="Arial" w:hAnsi="Arial" w:cs="Arial"/>
        </w:rPr>
        <w:t xml:space="preserve"> Die Hauptattraktion von Vranduk ist die Festung, die im </w:t>
      </w:r>
      <w:r>
        <w:rPr>
          <w:rFonts w:ascii="Arial" w:hAnsi="Arial" w:cs="Arial"/>
        </w:rPr>
        <w:t>14.</w:t>
      </w:r>
      <w:r w:rsidRPr="00331F23">
        <w:rPr>
          <w:rFonts w:ascii="Arial" w:hAnsi="Arial" w:cs="Arial"/>
        </w:rPr>
        <w:t>Jahrhundert erbaut wurde. In der Festung finden viele Veranstaltungen statt. Sehr oft werden auch die Wettbewerbe im Bogen- und Pfeilschießen organisiert.</w:t>
      </w:r>
    </w:p>
    <w:p w14:paraId="565759C9" w14:textId="79B2E39E" w:rsidR="00331F23" w:rsidRPr="00331F23" w:rsidRDefault="00331F23" w:rsidP="00331F23">
      <w:pPr>
        <w:rPr>
          <w:rFonts w:ascii="Arial" w:hAnsi="Arial" w:cs="Arial"/>
        </w:rPr>
      </w:pPr>
      <w:r w:rsidRPr="00331F23">
        <w:rPr>
          <w:rFonts w:ascii="Arial" w:hAnsi="Arial" w:cs="Arial"/>
          <w:b/>
          <w:bCs/>
        </w:rPr>
        <w:t>Asmira:</w:t>
      </w:r>
      <w:r w:rsidRPr="00331F23">
        <w:rPr>
          <w:rFonts w:ascii="Arial" w:hAnsi="Arial" w:cs="Arial"/>
        </w:rPr>
        <w:t xml:space="preserve"> Das stimmt, ich war auch oft dabei. Vranduk ist auch für seine süßen Kirschen bekannt. Jedes Jahr finden Ende Mai Anfang Juni die Tage der Kirschen statt. Da kommen viele Gäste aus dem ganzen Land und auch aus dem Ausland. Was ist dein Lieblingsort in Vranduk?</w:t>
      </w:r>
    </w:p>
    <w:p w14:paraId="04AA5F47" w14:textId="4E8A5F9C" w:rsidR="00331F23" w:rsidRPr="00331F23" w:rsidRDefault="00331F23" w:rsidP="00331F23">
      <w:pPr>
        <w:rPr>
          <w:rFonts w:ascii="Arial" w:hAnsi="Arial" w:cs="Arial"/>
        </w:rPr>
      </w:pPr>
      <w:r w:rsidRPr="00331F23">
        <w:rPr>
          <w:rFonts w:ascii="Arial" w:hAnsi="Arial" w:cs="Arial"/>
          <w:b/>
          <w:bCs/>
        </w:rPr>
        <w:t>Amar</w:t>
      </w:r>
      <w:r w:rsidRPr="00331F23">
        <w:rPr>
          <w:rFonts w:ascii="Arial" w:hAnsi="Arial" w:cs="Arial"/>
        </w:rPr>
        <w:t xml:space="preserve">: Mein Lieblingsort ist die Festung. Ich bin sehr oft in der Festung. Dort verbringe ich schöne Momente mit meinen Freunden. </w:t>
      </w:r>
    </w:p>
    <w:p w14:paraId="1715C751" w14:textId="67409A7B" w:rsidR="00331F23" w:rsidRPr="00331F23" w:rsidRDefault="00331F23" w:rsidP="00331F23">
      <w:pPr>
        <w:rPr>
          <w:rFonts w:ascii="Arial" w:hAnsi="Arial" w:cs="Arial"/>
        </w:rPr>
      </w:pPr>
      <w:r w:rsidRPr="00331F23">
        <w:rPr>
          <w:rFonts w:ascii="Arial" w:hAnsi="Arial" w:cs="Arial"/>
          <w:b/>
          <w:bCs/>
        </w:rPr>
        <w:t>Asmria</w:t>
      </w:r>
      <w:r w:rsidRPr="00331F23">
        <w:rPr>
          <w:rFonts w:ascii="Arial" w:hAnsi="Arial" w:cs="Arial"/>
        </w:rPr>
        <w:t>: O ja, die Festung versetzt ihre Besucher in die längst vergangenen Zeiten, bietet Ruhe und Geborgenheit. Neugierig geworden? Kommt nach Vranduk, wir freuen uns auf euren Besuch.</w:t>
      </w:r>
    </w:p>
    <w:p w14:paraId="398C1B75" w14:textId="77777777" w:rsidR="00331F23" w:rsidRPr="00331F23" w:rsidRDefault="00331F23" w:rsidP="00331F23">
      <w:pPr>
        <w:rPr>
          <w:rFonts w:ascii="Arial" w:hAnsi="Arial" w:cs="Arial"/>
        </w:rPr>
      </w:pPr>
    </w:p>
    <w:p w14:paraId="69E97F67" w14:textId="05B07614" w:rsidR="003A5E45" w:rsidRPr="00331F23" w:rsidRDefault="003A5E45" w:rsidP="003A5E45">
      <w:pPr>
        <w:rPr>
          <w:rFonts w:ascii="Arial" w:hAnsi="Arial" w:cs="Arial"/>
        </w:rPr>
      </w:pPr>
    </w:p>
    <w:sectPr w:rsidR="003A5E45" w:rsidRPr="00331F23" w:rsidSect="00B81848">
      <w:pgSz w:w="11906" w:h="16838"/>
      <w:pgMar w:top="1440" w:right="1440"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A1"/>
    <w:rsid w:val="00016C8E"/>
    <w:rsid w:val="00024B89"/>
    <w:rsid w:val="000E72C1"/>
    <w:rsid w:val="00187742"/>
    <w:rsid w:val="001B0B31"/>
    <w:rsid w:val="00226FE1"/>
    <w:rsid w:val="0023011F"/>
    <w:rsid w:val="002948B5"/>
    <w:rsid w:val="002A0C7B"/>
    <w:rsid w:val="002C65C3"/>
    <w:rsid w:val="002D364D"/>
    <w:rsid w:val="00312408"/>
    <w:rsid w:val="00322B54"/>
    <w:rsid w:val="00331F23"/>
    <w:rsid w:val="00354D20"/>
    <w:rsid w:val="00375929"/>
    <w:rsid w:val="003903D9"/>
    <w:rsid w:val="003A5E45"/>
    <w:rsid w:val="00415204"/>
    <w:rsid w:val="004A783D"/>
    <w:rsid w:val="004D6BD8"/>
    <w:rsid w:val="004E015B"/>
    <w:rsid w:val="004F088D"/>
    <w:rsid w:val="004F61A1"/>
    <w:rsid w:val="005146E9"/>
    <w:rsid w:val="00515E89"/>
    <w:rsid w:val="005435D1"/>
    <w:rsid w:val="00587829"/>
    <w:rsid w:val="0059314D"/>
    <w:rsid w:val="005A6762"/>
    <w:rsid w:val="005C7BA6"/>
    <w:rsid w:val="00681674"/>
    <w:rsid w:val="00681A49"/>
    <w:rsid w:val="006F54A5"/>
    <w:rsid w:val="0071041F"/>
    <w:rsid w:val="0072644B"/>
    <w:rsid w:val="00731072"/>
    <w:rsid w:val="00740DF6"/>
    <w:rsid w:val="007B2E2C"/>
    <w:rsid w:val="007F278C"/>
    <w:rsid w:val="008006E7"/>
    <w:rsid w:val="00835905"/>
    <w:rsid w:val="008A4375"/>
    <w:rsid w:val="008C0731"/>
    <w:rsid w:val="00921181"/>
    <w:rsid w:val="00943B66"/>
    <w:rsid w:val="00A20B41"/>
    <w:rsid w:val="00A8213E"/>
    <w:rsid w:val="00AA7F64"/>
    <w:rsid w:val="00B17A6F"/>
    <w:rsid w:val="00B81848"/>
    <w:rsid w:val="00CB4D60"/>
    <w:rsid w:val="00CE140C"/>
    <w:rsid w:val="00D16024"/>
    <w:rsid w:val="00D45F71"/>
    <w:rsid w:val="00D70BE3"/>
    <w:rsid w:val="00D95552"/>
    <w:rsid w:val="00DC792F"/>
    <w:rsid w:val="00DD3172"/>
    <w:rsid w:val="00E3498C"/>
    <w:rsid w:val="00E43970"/>
    <w:rsid w:val="00E77224"/>
    <w:rsid w:val="00EA3817"/>
    <w:rsid w:val="00ED7311"/>
    <w:rsid w:val="00F85270"/>
    <w:rsid w:val="00FD26B7"/>
    <w:rsid w:val="361ADF24"/>
    <w:rsid w:val="65BE62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85DE"/>
  <w15:chartTrackingRefBased/>
  <w15:docId w15:val="{12211043-1033-4FD7-A5F8-5FFABF7A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Listentabelle3Akzent1">
    <w:name w:val="List Table 3 Accent 1"/>
    <w:basedOn w:val="NormaleTabelle"/>
    <w:uiPriority w:val="48"/>
    <w:rsid w:val="00331F23"/>
    <w:pPr>
      <w:spacing w:after="0" w:line="240" w:lineRule="auto"/>
    </w:pPr>
    <w:rPr>
      <w:lang w:val="de-D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54785">
      <w:bodyDiv w:val="1"/>
      <w:marLeft w:val="0"/>
      <w:marRight w:val="0"/>
      <w:marTop w:val="0"/>
      <w:marBottom w:val="0"/>
      <w:divBdr>
        <w:top w:val="none" w:sz="0" w:space="0" w:color="auto"/>
        <w:left w:val="none" w:sz="0" w:space="0" w:color="auto"/>
        <w:bottom w:val="none" w:sz="0" w:space="0" w:color="auto"/>
        <w:right w:val="none" w:sz="0" w:space="0" w:color="auto"/>
      </w:divBdr>
    </w:div>
    <w:div w:id="1024597208">
      <w:bodyDiv w:val="1"/>
      <w:marLeft w:val="0"/>
      <w:marRight w:val="0"/>
      <w:marTop w:val="0"/>
      <w:marBottom w:val="0"/>
      <w:divBdr>
        <w:top w:val="none" w:sz="0" w:space="0" w:color="auto"/>
        <w:left w:val="none" w:sz="0" w:space="0" w:color="auto"/>
        <w:bottom w:val="none" w:sz="0" w:space="0" w:color="auto"/>
        <w:right w:val="none" w:sz="0" w:space="0" w:color="auto"/>
      </w:divBdr>
    </w:div>
    <w:div w:id="1205563176">
      <w:bodyDiv w:val="1"/>
      <w:marLeft w:val="0"/>
      <w:marRight w:val="0"/>
      <w:marTop w:val="0"/>
      <w:marBottom w:val="0"/>
      <w:divBdr>
        <w:top w:val="none" w:sz="0" w:space="0" w:color="auto"/>
        <w:left w:val="none" w:sz="0" w:space="0" w:color="auto"/>
        <w:bottom w:val="none" w:sz="0" w:space="0" w:color="auto"/>
        <w:right w:val="none" w:sz="0" w:space="0" w:color="auto"/>
      </w:divBdr>
    </w:div>
    <w:div w:id="1332370960">
      <w:bodyDiv w:val="1"/>
      <w:marLeft w:val="0"/>
      <w:marRight w:val="0"/>
      <w:marTop w:val="0"/>
      <w:marBottom w:val="0"/>
      <w:divBdr>
        <w:top w:val="none" w:sz="0" w:space="0" w:color="auto"/>
        <w:left w:val="none" w:sz="0" w:space="0" w:color="auto"/>
        <w:bottom w:val="none" w:sz="0" w:space="0" w:color="auto"/>
        <w:right w:val="none" w:sz="0" w:space="0" w:color="auto"/>
      </w:divBdr>
    </w:div>
    <w:div w:id="1441726784">
      <w:bodyDiv w:val="1"/>
      <w:marLeft w:val="0"/>
      <w:marRight w:val="0"/>
      <w:marTop w:val="0"/>
      <w:marBottom w:val="0"/>
      <w:divBdr>
        <w:top w:val="none" w:sz="0" w:space="0" w:color="auto"/>
        <w:left w:val="none" w:sz="0" w:space="0" w:color="auto"/>
        <w:bottom w:val="none" w:sz="0" w:space="0" w:color="auto"/>
        <w:right w:val="none" w:sz="0" w:space="0" w:color="auto"/>
      </w:divBdr>
    </w:div>
    <w:div w:id="198207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80ce4a-5ba1-4c80-812c-3becaf1667d0" xsi:nil="true"/>
    <lcf76f155ced4ddcb4097134ff3c332f xmlns="d7c9e01b-69d0-40bc-a7d6-570424b0f6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34B0E5218C217448B47A65987783E35" ma:contentTypeVersion="19" ma:contentTypeDescription="Ein neues Dokument erstellen." ma:contentTypeScope="" ma:versionID="f222ba2eccff365f6fda0f47077a09dd">
  <xsd:schema xmlns:xsd="http://www.w3.org/2001/XMLSchema" xmlns:xs="http://www.w3.org/2001/XMLSchema" xmlns:p="http://schemas.microsoft.com/office/2006/metadata/properties" xmlns:ns2="d7c9e01b-69d0-40bc-a7d6-570424b0f64b" xmlns:ns3="5b80ce4a-5ba1-4c80-812c-3becaf1667d0" targetNamespace="http://schemas.microsoft.com/office/2006/metadata/properties" ma:root="true" ma:fieldsID="64d4876da490e17ed471e1dc8e25c17e" ns2:_="" ns3:_="">
    <xsd:import namespace="d7c9e01b-69d0-40bc-a7d6-570424b0f64b"/>
    <xsd:import namespace="5b80ce4a-5ba1-4c80-812c-3becaf166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9e01b-69d0-40bc-a7d6-570424b0f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0ce4a-5ba1-4c80-812c-3becaf1667d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4e93b4-5df1-46a1-b893-f9c10acb9b02}" ma:internalName="TaxCatchAll" ma:showField="CatchAllData" ma:web="5b80ce4a-5ba1-4c80-812c-3becaf1667d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B563E-FE5C-4A10-A24A-20B57C05228A}">
  <ds:schemaRefs>
    <ds:schemaRef ds:uri="http://schemas.microsoft.com/office/2006/metadata/properties"/>
    <ds:schemaRef ds:uri="http://schemas.microsoft.com/office/infopath/2007/PartnerControls"/>
    <ds:schemaRef ds:uri="5b80ce4a-5ba1-4c80-812c-3becaf1667d0"/>
    <ds:schemaRef ds:uri="d7c9e01b-69d0-40bc-a7d6-570424b0f64b"/>
  </ds:schemaRefs>
</ds:datastoreItem>
</file>

<file path=customXml/itemProps2.xml><?xml version="1.0" encoding="utf-8"?>
<ds:datastoreItem xmlns:ds="http://schemas.openxmlformats.org/officeDocument/2006/customXml" ds:itemID="{14E9B802-0245-4F30-996E-1A9B3679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9e01b-69d0-40bc-a7d6-570424b0f64b"/>
    <ds:schemaRef ds:uri="5b80ce4a-5ba1-4c80-812c-3becaf166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70E133-FC50-4453-8B96-B84896FF12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1443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dc:creator>
  <cp:keywords/>
  <dc:description/>
  <cp:lastModifiedBy>Essel, Anne</cp:lastModifiedBy>
  <cp:revision>5</cp:revision>
  <dcterms:created xsi:type="dcterms:W3CDTF">2025-11-07T14:55:00Z</dcterms:created>
  <dcterms:modified xsi:type="dcterms:W3CDTF">2025-11-10T12:00:00Z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0x010100634B0E5218C217448B47A65987783E35</vt:lpwstr>
  </property>
  <property fmtid="{D5CDD505-2E9C-101B-9397-08002B2CF9AE}" pid="3" name="MediaServiceImageTags">
    <vt:lpwstr/>
  </property>
</Properties>
</file>