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4E43E" w14:textId="43461C20" w:rsidR="00E8392A" w:rsidRDefault="00000000" w:rsidP="00786D9E">
      <w:pPr>
        <w:spacing w:line="259" w:lineRule="auto"/>
        <w:rPr>
          <w:rFonts w:ascii="Verdana" w:eastAsia="Calibri" w:hAnsi="Verdana" w:cs="Calibri"/>
          <w:b/>
          <w:bCs/>
          <w:sz w:val="22"/>
          <w:szCs w:val="22"/>
        </w:rPr>
      </w:pPr>
      <w:r w:rsidRPr="00786D9E">
        <w:rPr>
          <w:rFonts w:ascii="Verdana" w:eastAsia="Calibri" w:hAnsi="Verdana" w:cs="Calibri"/>
          <w:b/>
          <w:bCs/>
          <w:sz w:val="22"/>
          <w:szCs w:val="22"/>
        </w:rPr>
        <w:t>Podcast</w:t>
      </w:r>
      <w:r w:rsidR="00786D9E" w:rsidRPr="00786D9E">
        <w:rPr>
          <w:rFonts w:ascii="Verdana" w:eastAsia="Calibri" w:hAnsi="Verdana" w:cs="Calibri"/>
          <w:b/>
          <w:bCs/>
          <w:sz w:val="22"/>
          <w:szCs w:val="22"/>
        </w:rPr>
        <w:t xml:space="preserve">-Transkript für Orte und Worte: </w:t>
      </w:r>
      <w:r w:rsidR="00CF7A62">
        <w:rPr>
          <w:rFonts w:ascii="Verdana" w:eastAsia="Calibri" w:hAnsi="Verdana" w:cs="Calibri"/>
          <w:b/>
          <w:bCs/>
          <w:sz w:val="22"/>
          <w:szCs w:val="22"/>
        </w:rPr>
        <w:t>Ulcinj</w:t>
      </w:r>
      <w:r w:rsidR="00786D9E" w:rsidRPr="00786D9E">
        <w:rPr>
          <w:rFonts w:ascii="Verdana" w:eastAsia="Calibri" w:hAnsi="Verdana" w:cs="Calibri"/>
          <w:b/>
          <w:bCs/>
          <w:sz w:val="22"/>
          <w:szCs w:val="22"/>
        </w:rPr>
        <w:t xml:space="preserve"> </w:t>
      </w:r>
      <w:r w:rsidR="006007E4">
        <w:rPr>
          <w:rFonts w:ascii="Verdana" w:eastAsia="Calibri" w:hAnsi="Verdana" w:cs="Calibri"/>
          <w:b/>
          <w:bCs/>
          <w:sz w:val="22"/>
          <w:szCs w:val="22"/>
        </w:rPr>
        <w:t>– Tradition und Küstenzauber</w:t>
      </w:r>
    </w:p>
    <w:p w14:paraId="4A3330B5" w14:textId="77777777" w:rsid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</w:p>
    <w:p w14:paraId="3F27029A" w14:textId="1138C54F" w:rsidR="00CF7A62" w:rsidRPr="00CF7A62" w:rsidRDefault="006007E4" w:rsidP="00CF7A62">
      <w:pPr>
        <w:spacing w:line="360" w:lineRule="auto"/>
        <w:rPr>
          <w:rFonts w:ascii="Verdana" w:hAnsi="Verdana"/>
          <w:sz w:val="22"/>
          <w:szCs w:val="22"/>
        </w:rPr>
      </w:pPr>
      <w:r w:rsidRPr="00CF7A62">
        <w:rPr>
          <w:rFonts w:ascii="Verdana" w:hAnsi="Verdana"/>
          <w:b/>
          <w:bCs/>
          <w:sz w:val="22"/>
          <w:szCs w:val="22"/>
        </w:rPr>
        <w:t>Arman: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CF7A62" w:rsidRPr="00CF7A62">
        <w:rPr>
          <w:rFonts w:ascii="Verdana" w:hAnsi="Verdana"/>
          <w:sz w:val="22"/>
          <w:szCs w:val="22"/>
        </w:rPr>
        <w:t xml:space="preserve">Hallo und herzlich willkommen </w:t>
      </w:r>
      <w:r w:rsidR="00CF7A62">
        <w:rPr>
          <w:rFonts w:ascii="Verdana" w:hAnsi="Verdana"/>
          <w:sz w:val="22"/>
          <w:szCs w:val="22"/>
        </w:rPr>
        <w:t>zu</w:t>
      </w:r>
      <w:r w:rsidR="00CF7A62" w:rsidRPr="00CF7A62">
        <w:rPr>
          <w:rFonts w:ascii="Verdana" w:hAnsi="Verdana"/>
          <w:sz w:val="22"/>
          <w:szCs w:val="22"/>
        </w:rPr>
        <w:t xml:space="preserve"> </w:t>
      </w:r>
      <w:r w:rsidR="00CF7A62">
        <w:rPr>
          <w:rFonts w:ascii="Verdana" w:hAnsi="Verdana"/>
          <w:sz w:val="22"/>
          <w:szCs w:val="22"/>
        </w:rPr>
        <w:t>u</w:t>
      </w:r>
      <w:r w:rsidR="00CF7A62" w:rsidRPr="00CF7A62">
        <w:rPr>
          <w:rFonts w:ascii="Verdana" w:hAnsi="Verdana"/>
          <w:sz w:val="22"/>
          <w:szCs w:val="22"/>
        </w:rPr>
        <w:t>nsere</w:t>
      </w:r>
      <w:r w:rsidR="00CF7A62">
        <w:rPr>
          <w:rFonts w:ascii="Verdana" w:hAnsi="Verdana"/>
          <w:sz w:val="22"/>
          <w:szCs w:val="22"/>
        </w:rPr>
        <w:t>m</w:t>
      </w:r>
      <w:r w:rsidR="00CF7A62" w:rsidRPr="00CF7A62">
        <w:rPr>
          <w:rFonts w:ascii="Verdana" w:hAnsi="Verdana"/>
          <w:sz w:val="22"/>
          <w:szCs w:val="22"/>
        </w:rPr>
        <w:t xml:space="preserve"> ersten </w:t>
      </w:r>
      <w:r w:rsidR="00CF7A62">
        <w:rPr>
          <w:rFonts w:ascii="Verdana" w:hAnsi="Verdana"/>
          <w:sz w:val="22"/>
          <w:szCs w:val="22"/>
        </w:rPr>
        <w:t>P</w:t>
      </w:r>
      <w:r w:rsidR="00CF7A62" w:rsidRPr="00CF7A62">
        <w:rPr>
          <w:rFonts w:ascii="Verdana" w:hAnsi="Verdana"/>
          <w:sz w:val="22"/>
          <w:szCs w:val="22"/>
        </w:rPr>
        <w:t>odcast zu</w:t>
      </w:r>
      <w:r w:rsidR="00CF7A62">
        <w:rPr>
          <w:rFonts w:ascii="Verdana" w:hAnsi="Verdana"/>
          <w:sz w:val="22"/>
          <w:szCs w:val="22"/>
        </w:rPr>
        <w:t>m</w:t>
      </w:r>
      <w:r w:rsidR="00CF7A62" w:rsidRPr="00CF7A62">
        <w:rPr>
          <w:rFonts w:ascii="Verdana" w:hAnsi="Verdana"/>
          <w:sz w:val="22"/>
          <w:szCs w:val="22"/>
        </w:rPr>
        <w:t xml:space="preserve"> </w:t>
      </w:r>
      <w:r w:rsidR="00CF7A62">
        <w:rPr>
          <w:rFonts w:ascii="Verdana" w:hAnsi="Verdana"/>
          <w:sz w:val="22"/>
          <w:szCs w:val="22"/>
        </w:rPr>
        <w:t>T</w:t>
      </w:r>
      <w:r w:rsidR="00CF7A62" w:rsidRPr="00CF7A62">
        <w:rPr>
          <w:rFonts w:ascii="Verdana" w:hAnsi="Verdana"/>
          <w:sz w:val="22"/>
          <w:szCs w:val="22"/>
        </w:rPr>
        <w:t xml:space="preserve">hema </w:t>
      </w:r>
      <w:r w:rsidR="00CF7A62">
        <w:rPr>
          <w:rFonts w:ascii="Verdana" w:hAnsi="Verdana"/>
          <w:sz w:val="22"/>
          <w:szCs w:val="22"/>
        </w:rPr>
        <w:t>„</w:t>
      </w:r>
      <w:r w:rsidR="00CF7A62" w:rsidRPr="00CF7A62">
        <w:rPr>
          <w:rFonts w:ascii="Verdana" w:hAnsi="Verdana"/>
          <w:sz w:val="22"/>
          <w:szCs w:val="22"/>
        </w:rPr>
        <w:t>Orte und</w:t>
      </w:r>
      <w:r>
        <w:rPr>
          <w:rFonts w:ascii="Verdana" w:hAnsi="Verdana"/>
          <w:sz w:val="22"/>
          <w:szCs w:val="22"/>
        </w:rPr>
        <w:t xml:space="preserve"> </w:t>
      </w:r>
      <w:r w:rsidR="00CF7A62" w:rsidRPr="00CF7A62">
        <w:rPr>
          <w:rFonts w:ascii="Verdana" w:hAnsi="Verdana"/>
          <w:sz w:val="22"/>
          <w:szCs w:val="22"/>
        </w:rPr>
        <w:t>Worte</w:t>
      </w:r>
      <w:r w:rsidR="00CF7A62">
        <w:rPr>
          <w:rFonts w:ascii="Verdana" w:hAnsi="Verdana"/>
          <w:sz w:val="22"/>
          <w:szCs w:val="22"/>
        </w:rPr>
        <w:t>“</w:t>
      </w:r>
      <w:r w:rsidR="00CF7A62" w:rsidRPr="00CF7A62">
        <w:rPr>
          <w:rFonts w:ascii="Verdana" w:hAnsi="Verdana"/>
          <w:sz w:val="22"/>
          <w:szCs w:val="22"/>
        </w:rPr>
        <w:t>.</w:t>
      </w:r>
      <w:r w:rsidR="00CF7A62">
        <w:rPr>
          <w:rFonts w:ascii="Verdana" w:hAnsi="Verdana"/>
          <w:sz w:val="22"/>
          <w:szCs w:val="22"/>
        </w:rPr>
        <w:t xml:space="preserve"> </w:t>
      </w:r>
      <w:r w:rsidR="00CF7A62" w:rsidRPr="00CF7A62">
        <w:rPr>
          <w:rFonts w:ascii="Verdana" w:hAnsi="Verdana"/>
          <w:sz w:val="22"/>
          <w:szCs w:val="22"/>
        </w:rPr>
        <w:t>Heute reden wir über unsere wunderschöne Heimat Ulcinj. Ich bin Arman und habe fünf tolle Gäste hier. Stellt euch doch kurz vor.</w:t>
      </w:r>
    </w:p>
    <w:p w14:paraId="74EB8286" w14:textId="74CA0557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CF7A62">
        <w:rPr>
          <w:rFonts w:ascii="Verdana" w:hAnsi="Verdana"/>
          <w:b/>
          <w:bCs/>
          <w:sz w:val="22"/>
          <w:szCs w:val="22"/>
        </w:rPr>
        <w:t>Sajra:</w:t>
      </w:r>
      <w:r>
        <w:rPr>
          <w:rFonts w:ascii="Verdana" w:hAnsi="Verdana"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Hallo, ich bin Sajra. Ich bin in Ulcinj geboren und liebe diese Stadt.</w:t>
      </w:r>
    </w:p>
    <w:p w14:paraId="473CAC39" w14:textId="6337D51A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CF7A62">
        <w:rPr>
          <w:rFonts w:ascii="Verdana" w:hAnsi="Verdana"/>
          <w:b/>
          <w:bCs/>
          <w:sz w:val="22"/>
          <w:szCs w:val="22"/>
        </w:rPr>
        <w:t>Sara: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Ich heiße Sara. Ich finde, Ulcinj ist der schönste Ort der Welt.</w:t>
      </w:r>
    </w:p>
    <w:p w14:paraId="2BC4FCDD" w14:textId="77777777" w:rsid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CF7A62">
        <w:rPr>
          <w:rFonts w:ascii="Verdana" w:hAnsi="Verdana"/>
          <w:b/>
          <w:bCs/>
          <w:sz w:val="22"/>
          <w:szCs w:val="22"/>
        </w:rPr>
        <w:t>Elisa: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Hi, ich bin Elisa. Ich arbeite in einem Café am Strand und genieße jeden Tag hier.</w:t>
      </w:r>
    </w:p>
    <w:p w14:paraId="18250916" w14:textId="1C19DF02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CF7A62">
        <w:rPr>
          <w:rFonts w:ascii="Verdana" w:hAnsi="Verdana"/>
          <w:b/>
          <w:bCs/>
          <w:sz w:val="22"/>
          <w:szCs w:val="22"/>
        </w:rPr>
        <w:t>Sefina:</w:t>
      </w:r>
      <w:r>
        <w:rPr>
          <w:rFonts w:ascii="Verdana" w:hAnsi="Verdana"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Hallo, ich bin Sefina. Ich liebe die Natur und die Kultur von Ulcinj.</w:t>
      </w:r>
    </w:p>
    <w:p w14:paraId="6AFE1EE9" w14:textId="69E89ABB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CF7A62">
        <w:rPr>
          <w:rFonts w:ascii="Verdana" w:hAnsi="Verdana"/>
          <w:b/>
          <w:bCs/>
          <w:sz w:val="22"/>
          <w:szCs w:val="22"/>
        </w:rPr>
        <w:t>Lisa:</w:t>
      </w:r>
      <w:r>
        <w:rPr>
          <w:rFonts w:ascii="Verdana" w:hAnsi="Verdana"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Und ich bin Lisa. Ich arbeite in einem kleinen Laden in der Altstadt und wohne schon mein ganzes Leben hier.</w:t>
      </w:r>
    </w:p>
    <w:p w14:paraId="41642640" w14:textId="5387128C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CF7A62">
        <w:rPr>
          <w:rFonts w:ascii="Verdana" w:hAnsi="Verdana"/>
          <w:b/>
          <w:bCs/>
          <w:sz w:val="22"/>
          <w:szCs w:val="22"/>
        </w:rPr>
        <w:t>Arman: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Schön, dass ihr alle da seid. Was mögt ihr am meisten an Ulcinj?</w:t>
      </w:r>
    </w:p>
    <w:p w14:paraId="4B81EDF9" w14:textId="374C4A2F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CF7A62">
        <w:rPr>
          <w:rFonts w:ascii="Verdana" w:hAnsi="Verdana"/>
          <w:b/>
          <w:bCs/>
          <w:sz w:val="22"/>
          <w:szCs w:val="22"/>
        </w:rPr>
        <w:t>Sajra: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Für mich ist es die Altstadt. Die alten Mauern, die kleinen Gassen und die Burg mit dem Blick aufs Meer – das ist wie in einem Märchen.</w:t>
      </w:r>
    </w:p>
    <w:p w14:paraId="424472A6" w14:textId="77777777" w:rsid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CF7A62">
        <w:rPr>
          <w:rFonts w:ascii="Verdana" w:hAnsi="Verdana"/>
          <w:b/>
          <w:bCs/>
          <w:sz w:val="22"/>
          <w:szCs w:val="22"/>
        </w:rPr>
        <w:t>Lisa:</w:t>
      </w:r>
      <w:r>
        <w:rPr>
          <w:rFonts w:ascii="Verdana" w:hAnsi="Verdana"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Ja, ich liebe die Altstadt auch. Ich arbeite dort und mag die Ruhe am Morgen, bevor die Touristen kommen. Abends, wenn die Sonne untergeht, sieht alles so schön aus.</w:t>
      </w:r>
      <w:r>
        <w:rPr>
          <w:rFonts w:ascii="Verdana" w:hAnsi="Verdana"/>
          <w:sz w:val="22"/>
          <w:szCs w:val="22"/>
        </w:rPr>
        <w:t xml:space="preserve"> </w:t>
      </w:r>
    </w:p>
    <w:p w14:paraId="39ECE81A" w14:textId="24648215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t>Sara:</w:t>
      </w:r>
      <w:r w:rsidR="006007E4">
        <w:rPr>
          <w:rFonts w:ascii="Verdana" w:hAnsi="Verdana"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Ich finde den Velika Plaža am besten. Der Strand ist 13 Kilometer lang. Man hat immer Platz, und der Sand ist so weich.</w:t>
      </w:r>
    </w:p>
    <w:p w14:paraId="57706B60" w14:textId="13C0CCE0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t>Elisa:</w:t>
      </w:r>
      <w:r w:rsidR="006007E4">
        <w:rPr>
          <w:rFonts w:ascii="Verdana" w:hAnsi="Verdana"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Ich arbeite ja am Velika Plaža. Viele Touristen sagen mir, dass unser Strand einer der besten ist. Besonders für Kitesurfen und Windsurfen kommen sie extra hierher.</w:t>
      </w:r>
    </w:p>
    <w:p w14:paraId="30095B72" w14:textId="64E56A51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t>Sefina:</w:t>
      </w:r>
      <w:r w:rsidR="006007E4">
        <w:rPr>
          <w:rFonts w:ascii="Verdana" w:hAnsi="Verdana"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Ich habe einmal Kitesurfen ausprobiert. Es war so spannend! Der Wind ist perfekt dafür. Und auch am Ada-Bojana-Strand gibt es so viel Natur. Ich liebe es, dort spazieren zu gehen.</w:t>
      </w:r>
    </w:p>
    <w:p w14:paraId="34D85E40" w14:textId="5706DAC5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t>Sajra:</w:t>
      </w:r>
      <w:r w:rsidR="006007E4">
        <w:rPr>
          <w:rFonts w:ascii="Verdana" w:hAnsi="Verdana"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Der Ada-Bojana-Strand ist wirklich ein Geheimtipp. Die Insel ist so ruhig, und die Sonnenuntergänge dort sind unglaublich.</w:t>
      </w:r>
    </w:p>
    <w:p w14:paraId="6BA4839B" w14:textId="77777777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</w:p>
    <w:p w14:paraId="0B409D83" w14:textId="4DF6888E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lastRenderedPageBreak/>
        <w:t>Arman:</w:t>
      </w:r>
      <w:r w:rsidR="006007E4">
        <w:rPr>
          <w:rFonts w:ascii="Verdana" w:hAnsi="Verdana"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Ulcinj hat ja auch eine spannende Geschichte. Was wisst ihr darüber?</w:t>
      </w:r>
    </w:p>
    <w:p w14:paraId="6B0F6607" w14:textId="38FD2549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t>Lisa:</w:t>
      </w:r>
      <w:r w:rsidR="006007E4">
        <w:rPr>
          <w:rFonts w:ascii="Verdana" w:hAnsi="Verdana"/>
          <w:b/>
          <w:bCs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Ich weiß, dass Ulcinj sehr alt ist. Es war früher ein wichtiger Handelsort und sogar ein Piraten-Nest.</w:t>
      </w:r>
    </w:p>
    <w:p w14:paraId="07DB2EA3" w14:textId="39E1FDAE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t>Sajra:</w:t>
      </w:r>
      <w:r w:rsidR="006007E4">
        <w:rPr>
          <w:rFonts w:ascii="Verdana" w:hAnsi="Verdana"/>
          <w:b/>
          <w:bCs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Ja, genau. Viele Leute wissen das gar nicht. Heute ist es eine friedliche Stadt, aber früher hatten die Piraten hier das Sagen.</w:t>
      </w:r>
    </w:p>
    <w:p w14:paraId="3158C882" w14:textId="4ABC57DD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t>Sara:</w:t>
      </w:r>
      <w:r w:rsidR="006007E4">
        <w:rPr>
          <w:rFonts w:ascii="Verdana" w:hAnsi="Verdana"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Man merkt auch die Geschichte, wenn man sich die Architektur anschaut. Die Moscheen, die Kirchen, die Steinhäuser – sie zeigen, wie viele Kulturen hier waren.</w:t>
      </w:r>
    </w:p>
    <w:p w14:paraId="12FDDB72" w14:textId="6FA79031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t>Elisa:</w:t>
      </w:r>
      <w:r w:rsidR="006007E4">
        <w:rPr>
          <w:rFonts w:ascii="Verdana" w:hAnsi="Verdana"/>
          <w:b/>
          <w:bCs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Ich finde die Mischung aus osmanischen, venezianischen und montenegrinischen Einflüssen toll. Man sieht das überall, auch beim Essen.</w:t>
      </w:r>
    </w:p>
    <w:p w14:paraId="18E43204" w14:textId="45A348A5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t>Sefina:</w:t>
      </w:r>
      <w:r w:rsidR="006007E4">
        <w:rPr>
          <w:rFonts w:ascii="Verdana" w:hAnsi="Verdana"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Ja, das Essen! Ich liebe Burek und Ćevapi. Und am Hafen gibt es so guten Fisch – frisch aus der Adria.</w:t>
      </w:r>
    </w:p>
    <w:p w14:paraId="6D5ADA55" w14:textId="7E7D0820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t>Lisa:</w:t>
      </w:r>
      <w:r w:rsidR="006007E4">
        <w:rPr>
          <w:rFonts w:ascii="Verdana" w:hAnsi="Verdana"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Und die Süßspeisen! Ich liebe Baklava. Es gibt so viele Sorten, und jede schmeckt anders.</w:t>
      </w:r>
    </w:p>
    <w:p w14:paraId="7C707911" w14:textId="2ABC4380" w:rsidR="00CF7A62" w:rsidRPr="00CF7A62" w:rsidRDefault="006007E4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t>A</w:t>
      </w:r>
      <w:r w:rsidR="00CF7A62" w:rsidRPr="006007E4">
        <w:rPr>
          <w:rFonts w:ascii="Verdana" w:hAnsi="Verdana"/>
          <w:b/>
          <w:bCs/>
          <w:sz w:val="22"/>
          <w:szCs w:val="22"/>
        </w:rPr>
        <w:t>rman: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CF7A62" w:rsidRPr="00CF7A62">
        <w:rPr>
          <w:rFonts w:ascii="Verdana" w:hAnsi="Verdana"/>
          <w:sz w:val="22"/>
          <w:szCs w:val="22"/>
        </w:rPr>
        <w:t>Das stimmt. Was denkt ihr über das Nachtleben in Ulcinj?</w:t>
      </w:r>
    </w:p>
    <w:p w14:paraId="54DF7515" w14:textId="3D76D253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t>Sajra:</w:t>
      </w:r>
      <w:r w:rsidR="006007E4">
        <w:rPr>
          <w:rFonts w:ascii="Verdana" w:hAnsi="Verdana"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Ich spiele oft Musik am Hafen. Abends kommen viele Leute dorthin, um einfach zu sitzen, zu reden und die Atmosphäre zu genießen.</w:t>
      </w:r>
    </w:p>
    <w:p w14:paraId="7DE3A96D" w14:textId="5B7980DF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t>Lisa:</w:t>
      </w:r>
      <w:r w:rsidR="006007E4">
        <w:rPr>
          <w:rFonts w:ascii="Verdana" w:hAnsi="Verdana"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Ich mag die kleinen Bars in der Altstadt. Man kann dort gut entspannen und Leute aus aller Welt treffen.</w:t>
      </w:r>
    </w:p>
    <w:p w14:paraId="754D034C" w14:textId="5E2D9A0C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t>Sara:</w:t>
      </w:r>
      <w:r w:rsidR="006007E4">
        <w:rPr>
          <w:rFonts w:ascii="Verdana" w:hAnsi="Verdana"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Oder man macht einen Spaziergang am Strand. Die Lichter und der Klang der Wellen sind so beruhigend.</w:t>
      </w:r>
    </w:p>
    <w:p w14:paraId="4B66A1FC" w14:textId="22142577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t>Sefina:</w:t>
      </w:r>
      <w:r w:rsidR="006007E4">
        <w:rPr>
          <w:rFonts w:ascii="Verdana" w:hAnsi="Verdana"/>
          <w:b/>
          <w:bCs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Eine Bootstour ist auch toll. Vom Wasser aus sieht Ulcinj bei Sonnenuntergang am schönsten aus.</w:t>
      </w:r>
    </w:p>
    <w:p w14:paraId="0B8EEE42" w14:textId="3A6EBC78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t>Elisa:</w:t>
      </w:r>
      <w:r w:rsidR="006007E4">
        <w:rPr>
          <w:rFonts w:ascii="Verdana" w:hAnsi="Verdana"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Und es ist nie zu laut. Das mag ich. Man hat immer die Wahl zwischen Trubel und Ruhe.</w:t>
      </w:r>
    </w:p>
    <w:p w14:paraId="52651131" w14:textId="6D0E839E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t>Arman:</w:t>
      </w:r>
      <w:r w:rsidR="006007E4">
        <w:rPr>
          <w:rFonts w:ascii="Verdana" w:hAnsi="Verdana"/>
          <w:b/>
          <w:bCs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Das klingt perfekt. Gibt es etwas, das ihr euch für Ulcinj wünscht?</w:t>
      </w:r>
    </w:p>
    <w:p w14:paraId="1D2A9BC8" w14:textId="7A217DA4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t>Sajra:</w:t>
      </w:r>
      <w:r w:rsidR="006007E4">
        <w:rPr>
          <w:rFonts w:ascii="Verdana" w:hAnsi="Verdana"/>
          <w:b/>
          <w:bCs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Vielleicht, dass mehr Leute die Geschichte von Ulcinj kennenlernen. Wir könnten mehr Museen oder Führungen anbieten.</w:t>
      </w:r>
    </w:p>
    <w:p w14:paraId="06A6F764" w14:textId="77777777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</w:p>
    <w:p w14:paraId="54F52609" w14:textId="6C683421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lastRenderedPageBreak/>
        <w:t>Sara:</w:t>
      </w:r>
      <w:r w:rsidR="006007E4">
        <w:rPr>
          <w:rFonts w:ascii="Verdana" w:hAnsi="Verdana"/>
          <w:b/>
          <w:bCs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Ich würde mir auch mehr Feste wünschen. Tänze, Musik, Essen – so könnte man unsere Kultur noch mehr zeigen.</w:t>
      </w:r>
    </w:p>
    <w:p w14:paraId="55825A28" w14:textId="6DEB9EE6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t>Lisa:</w:t>
      </w:r>
      <w:r w:rsidR="006007E4">
        <w:rPr>
          <w:rFonts w:ascii="Verdana" w:hAnsi="Verdana"/>
          <w:b/>
          <w:bCs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Aber ich finde, Ulcinj ist schon fast perfekt, wie es ist. Es ist ruhig, freundlich und schön.</w:t>
      </w:r>
    </w:p>
    <w:p w14:paraId="2BA082EB" w14:textId="25D1E59D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t>Sefina:</w:t>
      </w:r>
      <w:r w:rsidR="006007E4">
        <w:rPr>
          <w:rFonts w:ascii="Verdana" w:hAnsi="Verdana"/>
          <w:b/>
          <w:bCs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Ja, ich liebe Ulcinj genauso, wie es ist.</w:t>
      </w:r>
    </w:p>
    <w:p w14:paraId="70EC2366" w14:textId="5ACC08E0" w:rsidR="00CF7A62" w:rsidRPr="00CF7A62" w:rsidRDefault="00CF7A62" w:rsidP="00CF7A62">
      <w:pPr>
        <w:spacing w:line="360" w:lineRule="auto"/>
        <w:rPr>
          <w:rFonts w:ascii="Verdana" w:hAnsi="Verdana"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t>Arman:</w:t>
      </w:r>
      <w:r w:rsidR="006007E4">
        <w:rPr>
          <w:rFonts w:ascii="Verdana" w:hAnsi="Verdana"/>
          <w:b/>
          <w:bCs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Ich auch. Vielen Dank, dass ihr heute dabei wart. Es hat Spaß gemacht mit euch über unsere Stadt zu reden. Ulcinj ist wirklich ein besonderer Ort.</w:t>
      </w:r>
    </w:p>
    <w:p w14:paraId="11A8DC41" w14:textId="0E5E652D" w:rsidR="00CF7A62" w:rsidRPr="00CF7A62" w:rsidRDefault="00CF7A62" w:rsidP="00CF7A62">
      <w:pPr>
        <w:spacing w:line="360" w:lineRule="auto"/>
        <w:rPr>
          <w:rFonts w:ascii="Verdana" w:eastAsia="Calibri" w:hAnsi="Verdana" w:cs="Calibri"/>
          <w:b/>
          <w:bCs/>
          <w:sz w:val="22"/>
          <w:szCs w:val="22"/>
        </w:rPr>
      </w:pPr>
      <w:r w:rsidRPr="006007E4">
        <w:rPr>
          <w:rFonts w:ascii="Verdana" w:hAnsi="Verdana"/>
          <w:b/>
          <w:bCs/>
          <w:sz w:val="22"/>
          <w:szCs w:val="22"/>
        </w:rPr>
        <w:t>Alle:</w:t>
      </w:r>
      <w:r w:rsidR="006007E4">
        <w:rPr>
          <w:rFonts w:ascii="Verdana" w:hAnsi="Verdana"/>
          <w:b/>
          <w:bCs/>
          <w:sz w:val="22"/>
          <w:szCs w:val="22"/>
        </w:rPr>
        <w:t xml:space="preserve"> </w:t>
      </w:r>
      <w:r w:rsidRPr="00CF7A62">
        <w:rPr>
          <w:rFonts w:ascii="Verdana" w:hAnsi="Verdana"/>
          <w:sz w:val="22"/>
          <w:szCs w:val="22"/>
        </w:rPr>
        <w:t>Danke, Arman!</w:t>
      </w:r>
    </w:p>
    <w:sectPr w:rsidR="00CF7A62" w:rsidRPr="00CF7A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92A"/>
    <w:rsid w:val="003A0B1A"/>
    <w:rsid w:val="003D3E47"/>
    <w:rsid w:val="006007E4"/>
    <w:rsid w:val="00786D9E"/>
    <w:rsid w:val="00CC4262"/>
    <w:rsid w:val="00CF7A62"/>
    <w:rsid w:val="00E8392A"/>
    <w:rsid w:val="00F3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9C40"/>
  <w15:docId w15:val="{8B09F226-A483-4754-B62F-52909890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4B0E5218C217448B47A65987783E35" ma:contentTypeVersion="18" ma:contentTypeDescription="Ein neues Dokument erstellen." ma:contentTypeScope="" ma:versionID="076a3218667b3be7562ce7efdef65629">
  <xsd:schema xmlns:xsd="http://www.w3.org/2001/XMLSchema" xmlns:xs="http://www.w3.org/2001/XMLSchema" xmlns:p="http://schemas.microsoft.com/office/2006/metadata/properties" xmlns:ns2="d7c9e01b-69d0-40bc-a7d6-570424b0f64b" xmlns:ns3="5b80ce4a-5ba1-4c80-812c-3becaf1667d0" targetNamespace="http://schemas.microsoft.com/office/2006/metadata/properties" ma:root="true" ma:fieldsID="f56957d1ebdd03ba4d3e658528728b1d" ns2:_="" ns3:_="">
    <xsd:import namespace="d7c9e01b-69d0-40bc-a7d6-570424b0f64b"/>
    <xsd:import namespace="5b80ce4a-5ba1-4c80-812c-3becaf166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9e01b-69d0-40bc-a7d6-570424b0f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a98d083d-d29e-4d2c-90d9-9b7884970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ce4a-5ba1-4c80-812c-3becaf1667d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c4e93b4-5df1-46a1-b893-f9c10acb9b02}" ma:internalName="TaxCatchAll" ma:showField="CatchAllData" ma:web="5b80ce4a-5ba1-4c80-812c-3becaf166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c9e01b-69d0-40bc-a7d6-570424b0f64b">
      <Terms xmlns="http://schemas.microsoft.com/office/infopath/2007/PartnerControls"/>
    </lcf76f155ced4ddcb4097134ff3c332f>
    <TaxCatchAll xmlns="5b80ce4a-5ba1-4c80-812c-3becaf1667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8A906-2FCA-4CA0-BACF-0270E11EA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9e01b-69d0-40bc-a7d6-570424b0f64b"/>
    <ds:schemaRef ds:uri="5b80ce4a-5ba1-4c80-812c-3becaf166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B9E8E-4F04-4625-BB62-4FB07417B396}">
  <ds:schemaRefs>
    <ds:schemaRef ds:uri="http://schemas.microsoft.com/office/2006/metadata/properties"/>
    <ds:schemaRef ds:uri="http://schemas.microsoft.com/office/infopath/2007/PartnerControls"/>
    <ds:schemaRef ds:uri="d7c9e01b-69d0-40bc-a7d6-570424b0f64b"/>
    <ds:schemaRef ds:uri="5b80ce4a-5ba1-4c80-812c-3becaf1667d0"/>
  </ds:schemaRefs>
</ds:datastoreItem>
</file>

<file path=customXml/itemProps3.xml><?xml version="1.0" encoding="utf-8"?>
<ds:datastoreItem xmlns:ds="http://schemas.openxmlformats.org/officeDocument/2006/customXml" ds:itemID="{D30C643F-4E4F-428B-9FDD-B9D02FD23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Essel, Anne</cp:lastModifiedBy>
  <cp:revision>6</cp:revision>
  <dcterms:created xsi:type="dcterms:W3CDTF">2025-05-08T13:06:00Z</dcterms:created>
  <dcterms:modified xsi:type="dcterms:W3CDTF">2025-05-30T11:22:00Z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0x010100634B0E5218C217448B47A65987783E35</vt:lpwstr>
  </property>
  <property fmtid="{D5CDD505-2E9C-101B-9397-08002B2CF9AE}" pid="3" name="MediaServiceImageTags">
    <vt:lpwstr/>
  </property>
</Properties>
</file>