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1E12B" w14:textId="6BAC882C" w:rsidR="00B70AA2" w:rsidRPr="00AA7269" w:rsidRDefault="00B70AA2" w:rsidP="00B70AA2">
      <w:pPr>
        <w:rPr>
          <w:rFonts w:ascii="Arial" w:hAnsi="Arial" w:cs="Arial"/>
          <w:b/>
          <w:bCs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Podcast-Transkript: Weihnachten in unserer Stadt – Thessaloniki</w:t>
      </w:r>
    </w:p>
    <w:p w14:paraId="37CFDABE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</w:p>
    <w:p w14:paraId="75F7F8CC" w14:textId="54F0E00B" w:rsidR="00B70AA2" w:rsidRPr="00AA7269" w:rsidRDefault="00B70AA2" w:rsidP="00B70AA2">
      <w:pPr>
        <w:rPr>
          <w:rFonts w:ascii="Arial" w:hAnsi="Arial" w:cs="Arial"/>
          <w:b/>
          <w:bCs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1. Begrüßung der Zuhörer</w:t>
      </w:r>
    </w:p>
    <w:p w14:paraId="4510A391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Maria:</w:t>
      </w:r>
      <w:r w:rsidRPr="00AA7269">
        <w:rPr>
          <w:rFonts w:ascii="Arial" w:hAnsi="Arial" w:cs="Arial"/>
          <w:sz w:val="22"/>
          <w:szCs w:val="22"/>
        </w:rPr>
        <w:t xml:space="preserve"> Hallo und herzlich willkommen zu unserem Podcast „Weihnachten in unserer Stadt, Thessaloniki!“</w:t>
      </w:r>
    </w:p>
    <w:p w14:paraId="2A5FDC73" w14:textId="77777777" w:rsidR="00B70AA2" w:rsidRPr="00AA7269" w:rsidRDefault="00B70AA2" w:rsidP="00B70AA2">
      <w:pPr>
        <w:rPr>
          <w:rFonts w:ascii="Arial" w:hAnsi="Arial" w:cs="Arial"/>
          <w:b/>
          <w:bCs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2. Vorstellung unserer Gruppe</w:t>
      </w:r>
    </w:p>
    <w:p w14:paraId="3A98FB66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Prodromos</w:t>
      </w:r>
      <w:r w:rsidRPr="00AA7269">
        <w:rPr>
          <w:rFonts w:ascii="Arial" w:hAnsi="Arial" w:cs="Arial"/>
          <w:sz w:val="22"/>
          <w:szCs w:val="22"/>
        </w:rPr>
        <w:t>: Hallo! Wir sind die Schülerinnen und Schüler der 9. Klasse vom Experimentellen Gymnasium der Universität Mazedonien.</w:t>
      </w:r>
    </w:p>
    <w:p w14:paraId="19F146CF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Efthychia:</w:t>
      </w:r>
      <w:r w:rsidRPr="00AA7269">
        <w:rPr>
          <w:rFonts w:ascii="Arial" w:hAnsi="Arial" w:cs="Arial"/>
          <w:sz w:val="22"/>
          <w:szCs w:val="22"/>
        </w:rPr>
        <w:t xml:space="preserve"> Wir möchten euch heute erzählen, wie wir in Thessaloniki Weihnachten und Neujahr feiern.</w:t>
      </w:r>
    </w:p>
    <w:p w14:paraId="04422956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</w:p>
    <w:p w14:paraId="2FE9B2DC" w14:textId="3C076F35" w:rsidR="00B70AA2" w:rsidRPr="00AA7269" w:rsidRDefault="00B70AA2" w:rsidP="00B70AA2">
      <w:pPr>
        <w:rPr>
          <w:rFonts w:ascii="Arial" w:hAnsi="Arial" w:cs="Arial"/>
          <w:b/>
          <w:bCs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3. Kurze Einführung ins Thema</w:t>
      </w:r>
    </w:p>
    <w:p w14:paraId="386ECB0B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Maria</w:t>
      </w:r>
      <w:r w:rsidRPr="00AA7269">
        <w:rPr>
          <w:rFonts w:ascii="Arial" w:hAnsi="Arial" w:cs="Arial"/>
          <w:sz w:val="22"/>
          <w:szCs w:val="22"/>
        </w:rPr>
        <w:t>: In Griechenland gibt es viele schöne Sitten und Gebräuche zu Weihnachten.</w:t>
      </w:r>
    </w:p>
    <w:p w14:paraId="0D7043DC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Panagiotis:</w:t>
      </w:r>
      <w:r w:rsidRPr="00AA7269">
        <w:rPr>
          <w:rFonts w:ascii="Arial" w:hAnsi="Arial" w:cs="Arial"/>
          <w:sz w:val="22"/>
          <w:szCs w:val="22"/>
        </w:rPr>
        <w:t xml:space="preserve"> Einige sind alt und typisch griechisch, andere kommen aus ganz Europa.</w:t>
      </w:r>
    </w:p>
    <w:p w14:paraId="26E800C0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Efthychia</w:t>
      </w:r>
      <w:r w:rsidRPr="00AA7269">
        <w:rPr>
          <w:rFonts w:ascii="Arial" w:hAnsi="Arial" w:cs="Arial"/>
          <w:sz w:val="22"/>
          <w:szCs w:val="22"/>
        </w:rPr>
        <w:t>: Lasst uns gemeinsam entdecken, wie wir hier in Thessaloniki feiern!</w:t>
      </w:r>
    </w:p>
    <w:p w14:paraId="2D719793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sz w:val="22"/>
          <w:szCs w:val="22"/>
        </w:rPr>
        <w:t>(Das Weihnachtsschiff)</w:t>
      </w:r>
    </w:p>
    <w:p w14:paraId="79D0A35D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Sofia</w:t>
      </w:r>
      <w:r w:rsidRPr="00AA7269">
        <w:rPr>
          <w:rFonts w:ascii="Arial" w:hAnsi="Arial" w:cs="Arial"/>
          <w:sz w:val="22"/>
          <w:szCs w:val="22"/>
        </w:rPr>
        <w:t>: Oh nein! Heute ist schon der 10. Dezember! Lasst uns zum zentralen Platz der Stadt gehen – zur Aristoteles-Straße! Heute ist die große Nacht!</w:t>
      </w:r>
    </w:p>
    <w:p w14:paraId="54181321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Stratis:</w:t>
      </w:r>
      <w:r w:rsidRPr="00AA7269">
        <w:rPr>
          <w:rFonts w:ascii="Arial" w:hAnsi="Arial" w:cs="Arial"/>
          <w:sz w:val="22"/>
          <w:szCs w:val="22"/>
        </w:rPr>
        <w:t xml:space="preserve"> Warum ist heute die große Nacht?</w:t>
      </w:r>
    </w:p>
    <w:p w14:paraId="3AA2CC01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Sofia:</w:t>
      </w:r>
      <w:r w:rsidRPr="00AA7269">
        <w:rPr>
          <w:rFonts w:ascii="Arial" w:hAnsi="Arial" w:cs="Arial"/>
          <w:sz w:val="22"/>
          <w:szCs w:val="22"/>
        </w:rPr>
        <w:t xml:space="preserve"> Weil wir heute auf dem Aristoteles-Platz das Weihnachtsschiff schmücken. Es ist wunderschön!</w:t>
      </w:r>
    </w:p>
    <w:p w14:paraId="1279153D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Stratis:</w:t>
      </w:r>
      <w:r w:rsidRPr="00AA7269">
        <w:rPr>
          <w:rFonts w:ascii="Arial" w:hAnsi="Arial" w:cs="Arial"/>
          <w:sz w:val="22"/>
          <w:szCs w:val="22"/>
        </w:rPr>
        <w:t xml:space="preserve"> Das Schiff? Interessant! Haben wir in Griechenland einen Baum und ein Schiff?</w:t>
      </w:r>
    </w:p>
    <w:p w14:paraId="4A307497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Sofia:</w:t>
      </w:r>
      <w:r w:rsidRPr="00AA7269">
        <w:rPr>
          <w:rFonts w:ascii="Arial" w:hAnsi="Arial" w:cs="Arial"/>
          <w:sz w:val="22"/>
          <w:szCs w:val="22"/>
        </w:rPr>
        <w:t xml:space="preserve"> Ja! Der Weihnachtsbaum ist europäisch, aber das Schiff ist unsere alte griechische Tradition. Es symbolisiert Schutz und Hoffnung.</w:t>
      </w:r>
    </w:p>
    <w:p w14:paraId="3FF59DDF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Niki:</w:t>
      </w:r>
      <w:r w:rsidRPr="00AA7269">
        <w:rPr>
          <w:rFonts w:ascii="Arial" w:hAnsi="Arial" w:cs="Arial"/>
          <w:sz w:val="22"/>
          <w:szCs w:val="22"/>
        </w:rPr>
        <w:t xml:space="preserve"> Warum symbolisiert es Hoffnung?</w:t>
      </w:r>
    </w:p>
    <w:p w14:paraId="4CB645C2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Sofia:</w:t>
      </w:r>
      <w:r w:rsidRPr="00AA7269">
        <w:rPr>
          <w:rFonts w:ascii="Arial" w:hAnsi="Arial" w:cs="Arial"/>
          <w:sz w:val="22"/>
          <w:szCs w:val="22"/>
        </w:rPr>
        <w:t xml:space="preserve"> Früher arbeiteten viele Männer auf dem Meer. Ihre Familien schmückten ein kleines helles Schiff, um sie willkommen zu heißen, wenn sie nach Hause kamen.</w:t>
      </w:r>
    </w:p>
    <w:p w14:paraId="079F03D7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Stratis</w:t>
      </w:r>
      <w:r w:rsidRPr="00AA7269">
        <w:rPr>
          <w:rFonts w:ascii="Arial" w:hAnsi="Arial" w:cs="Arial"/>
          <w:sz w:val="22"/>
          <w:szCs w:val="22"/>
        </w:rPr>
        <w:t>: Ah, ich verstehe! Es ist ein Willkommenszeichen. Und was macht ihr heutzutage?</w:t>
      </w:r>
    </w:p>
    <w:p w14:paraId="7A62F2D8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Sofia:</w:t>
      </w:r>
      <w:r w:rsidRPr="00AA7269">
        <w:rPr>
          <w:rFonts w:ascii="Arial" w:hAnsi="Arial" w:cs="Arial"/>
          <w:sz w:val="22"/>
          <w:szCs w:val="22"/>
        </w:rPr>
        <w:t xml:space="preserve"> Heutzutage schmücken wir auch Tannenbäume, wie in ganz Europa. Aber besonders auf den Inseln ist das Schiff immer noch die Haupttradition.</w:t>
      </w:r>
    </w:p>
    <w:p w14:paraId="410B3AF6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Stratis:</w:t>
      </w:r>
      <w:r w:rsidRPr="00AA7269">
        <w:rPr>
          <w:rFonts w:ascii="Arial" w:hAnsi="Arial" w:cs="Arial"/>
          <w:sz w:val="22"/>
          <w:szCs w:val="22"/>
        </w:rPr>
        <w:t xml:space="preserve"> Super! Ich will das Schiff sehen. Lasst uns hingehen.</w:t>
      </w:r>
    </w:p>
    <w:p w14:paraId="66E1B7D2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</w:p>
    <w:p w14:paraId="7C55E5ED" w14:textId="77777777" w:rsidR="00B70AA2" w:rsidRPr="00AA7269" w:rsidRDefault="00B70AA2" w:rsidP="00B70AA2">
      <w:pPr>
        <w:rPr>
          <w:rFonts w:ascii="Arial" w:hAnsi="Arial" w:cs="Arial"/>
          <w:b/>
          <w:bCs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 xml:space="preserve">Übergang: </w:t>
      </w:r>
    </w:p>
    <w:p w14:paraId="134DE2AC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Niki:</w:t>
      </w:r>
      <w:r w:rsidRPr="00AA7269">
        <w:rPr>
          <w:rFonts w:ascii="Arial" w:hAnsi="Arial" w:cs="Arial"/>
          <w:sz w:val="22"/>
          <w:szCs w:val="22"/>
        </w:rPr>
        <w:t xml:space="preserve"> Und was gehört zu Weihnachten natürlich auch dazu? Genau – Musik und Lieder!</w:t>
      </w:r>
    </w:p>
    <w:p w14:paraId="2DFD983C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sz w:val="22"/>
          <w:szCs w:val="22"/>
        </w:rPr>
        <w:lastRenderedPageBreak/>
        <w:t>(Weihnachtslieder – Kalanda)</w:t>
      </w:r>
    </w:p>
    <w:p w14:paraId="74C5EEAA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Giorgos G:</w:t>
      </w:r>
      <w:r w:rsidRPr="00AA7269">
        <w:rPr>
          <w:rFonts w:ascii="Arial" w:hAnsi="Arial" w:cs="Arial"/>
          <w:sz w:val="22"/>
          <w:szCs w:val="22"/>
        </w:rPr>
        <w:t xml:space="preserve"> In Griechenland singen alle Kinder Weihnachtslieder im Dezember.</w:t>
      </w:r>
    </w:p>
    <w:p w14:paraId="6861EACA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Stamatis:</w:t>
      </w:r>
      <w:r w:rsidRPr="00AA7269">
        <w:rPr>
          <w:rFonts w:ascii="Arial" w:hAnsi="Arial" w:cs="Arial"/>
          <w:sz w:val="22"/>
          <w:szCs w:val="22"/>
        </w:rPr>
        <w:t xml:space="preserve"> Ja, das ist sehr schön. Ich mag Weihnachtslieder sehr!</w:t>
      </w:r>
    </w:p>
    <w:p w14:paraId="0F792B1E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Giorgos D:</w:t>
      </w:r>
      <w:r w:rsidRPr="00AA7269">
        <w:rPr>
          <w:rFonts w:ascii="Arial" w:hAnsi="Arial" w:cs="Arial"/>
          <w:sz w:val="22"/>
          <w:szCs w:val="22"/>
        </w:rPr>
        <w:t xml:space="preserve"> Mein Lieblingsweihnachtslied ist „Καλήν εσπέραν άρχοντες“, auf Deutsch: „Guten Abend, liebe Herrschaften“. Es ist traditionell und klingt festlich.</w:t>
      </w:r>
    </w:p>
    <w:p w14:paraId="3677C84F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Dimitris:</w:t>
      </w:r>
      <w:r w:rsidRPr="00AA7269">
        <w:rPr>
          <w:rFonts w:ascii="Arial" w:hAnsi="Arial" w:cs="Arial"/>
          <w:sz w:val="22"/>
          <w:szCs w:val="22"/>
        </w:rPr>
        <w:t xml:space="preserve"> Ich mag „Τρίγωνα κάλαντα“, ein fröhliches Weihnachtslied, das Kinder mit kleinen Triangeln singen. Es ist fröhlich und sehr bekannt!</w:t>
      </w:r>
    </w:p>
    <w:p w14:paraId="2C4C5132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Giorgos G:</w:t>
      </w:r>
      <w:r w:rsidRPr="00AA7269">
        <w:rPr>
          <w:rFonts w:ascii="Arial" w:hAnsi="Arial" w:cs="Arial"/>
          <w:sz w:val="22"/>
          <w:szCs w:val="22"/>
        </w:rPr>
        <w:t xml:space="preserve"> Kinder gehen von Haus zu Haus und singen die Lieder.</w:t>
      </w:r>
    </w:p>
    <w:p w14:paraId="06D3C47B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Giorgos D:</w:t>
      </w:r>
      <w:r w:rsidRPr="00AA7269">
        <w:rPr>
          <w:rFonts w:ascii="Arial" w:hAnsi="Arial" w:cs="Arial"/>
          <w:sz w:val="22"/>
          <w:szCs w:val="22"/>
        </w:rPr>
        <w:t xml:space="preserve"> Ja, sie bekommen Süßigkeiten oder kleine Geschenke.</w:t>
      </w:r>
    </w:p>
    <w:p w14:paraId="052569F2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Stamatis:</w:t>
      </w:r>
      <w:r w:rsidRPr="00AA7269">
        <w:rPr>
          <w:rFonts w:ascii="Arial" w:hAnsi="Arial" w:cs="Arial"/>
          <w:sz w:val="22"/>
          <w:szCs w:val="22"/>
        </w:rPr>
        <w:t xml:space="preserve"> Das nennt man auch Sternsingen, oder?</w:t>
      </w:r>
    </w:p>
    <w:p w14:paraId="075E126E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Dimitris:</w:t>
      </w:r>
      <w:r w:rsidRPr="00AA7269">
        <w:rPr>
          <w:rFonts w:ascii="Arial" w:hAnsi="Arial" w:cs="Arial"/>
          <w:sz w:val="22"/>
          <w:szCs w:val="22"/>
        </w:rPr>
        <w:t xml:space="preserve"> Genau! Die Kinder singen und sammeln dabei Geld für arme Kinder.</w:t>
      </w:r>
    </w:p>
    <w:p w14:paraId="3EF5AB33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Giorgos D:</w:t>
      </w:r>
      <w:r w:rsidRPr="00AA7269">
        <w:rPr>
          <w:rFonts w:ascii="Arial" w:hAnsi="Arial" w:cs="Arial"/>
          <w:sz w:val="22"/>
          <w:szCs w:val="22"/>
        </w:rPr>
        <w:t xml:space="preserve"> Weihnachtslieder bringen Freude und machen alle Menschen glücklich.</w:t>
      </w:r>
    </w:p>
    <w:p w14:paraId="71B5A7EE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Stamatis:</w:t>
      </w:r>
      <w:r w:rsidRPr="00AA7269">
        <w:rPr>
          <w:rFonts w:ascii="Arial" w:hAnsi="Arial" w:cs="Arial"/>
          <w:sz w:val="22"/>
          <w:szCs w:val="22"/>
        </w:rPr>
        <w:t xml:space="preserve"> Ja, das stimmt! </w:t>
      </w:r>
    </w:p>
    <w:p w14:paraId="2E85D457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Alle:</w:t>
      </w:r>
      <w:r w:rsidRPr="00AA7269">
        <w:rPr>
          <w:rFonts w:ascii="Arial" w:hAnsi="Arial" w:cs="Arial"/>
          <w:sz w:val="22"/>
          <w:szCs w:val="22"/>
        </w:rPr>
        <w:t xml:space="preserve"> Frohe Weihnachten! </w:t>
      </w:r>
    </w:p>
    <w:p w14:paraId="071FF152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</w:p>
    <w:p w14:paraId="4787A35C" w14:textId="79387CFD" w:rsidR="00B70AA2" w:rsidRPr="00AA7269" w:rsidRDefault="00B70AA2" w:rsidP="00B70AA2">
      <w:pPr>
        <w:rPr>
          <w:rFonts w:ascii="Arial" w:hAnsi="Arial" w:cs="Arial"/>
          <w:b/>
          <w:bCs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 xml:space="preserve">Übergang: </w:t>
      </w:r>
    </w:p>
    <w:p w14:paraId="51507392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Dimitris:</w:t>
      </w:r>
      <w:r w:rsidRPr="00AA7269">
        <w:rPr>
          <w:rFonts w:ascii="Arial" w:hAnsi="Arial" w:cs="Arial"/>
          <w:sz w:val="22"/>
          <w:szCs w:val="22"/>
        </w:rPr>
        <w:t xml:space="preserve"> Süßigkeiten!!!!!! Mmmm! Was riecht denn da so gut? </w:t>
      </w:r>
    </w:p>
    <w:p w14:paraId="166E992F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sz w:val="22"/>
          <w:szCs w:val="22"/>
        </w:rPr>
        <w:t>(Süßigkeiten)</w:t>
      </w:r>
    </w:p>
    <w:p w14:paraId="2BF75E31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Dimitris:</w:t>
      </w:r>
      <w:r w:rsidRPr="00AA7269">
        <w:rPr>
          <w:rFonts w:ascii="Arial" w:hAnsi="Arial" w:cs="Arial"/>
          <w:sz w:val="22"/>
          <w:szCs w:val="22"/>
        </w:rPr>
        <w:t xml:space="preserve"> Mmm… das ganze Haus riecht lecker nach Süßigkeiten! Endlich ist Weihnachten da!</w:t>
      </w:r>
    </w:p>
    <w:p w14:paraId="4BE54788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Panagiotis:</w:t>
      </w:r>
      <w:r w:rsidRPr="00AA7269">
        <w:rPr>
          <w:rFonts w:ascii="Arial" w:hAnsi="Arial" w:cs="Arial"/>
          <w:sz w:val="22"/>
          <w:szCs w:val="22"/>
        </w:rPr>
        <w:t xml:space="preserve"> Oh, ich kann es kaum erwarten, Melomakarona und Kourabiedes zu essen!</w:t>
      </w:r>
    </w:p>
    <w:p w14:paraId="35F5FC0E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Efthychia:</w:t>
      </w:r>
      <w:r w:rsidRPr="00AA7269">
        <w:rPr>
          <w:rFonts w:ascii="Arial" w:hAnsi="Arial" w:cs="Arial"/>
          <w:sz w:val="22"/>
          <w:szCs w:val="22"/>
        </w:rPr>
        <w:t xml:space="preserve"> Ich liebe Kourabiedes! Das sind runde Kekse mit Mandeln und viel Puderzucker – so weiß und süß!</w:t>
      </w:r>
    </w:p>
    <w:p w14:paraId="38D38226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Maria:</w:t>
      </w:r>
      <w:r w:rsidRPr="00AA7269">
        <w:rPr>
          <w:rFonts w:ascii="Arial" w:hAnsi="Arial" w:cs="Arial"/>
          <w:sz w:val="22"/>
          <w:szCs w:val="22"/>
        </w:rPr>
        <w:t xml:space="preserve"> Nein! Ich mag Melomakarona lieber! Sie sind Kekse mit Honigsirup und Walnüssen – alle lieben sie! Ich liebe besonders die Melomakarona mit Schokolade. Einfach köstlich!</w:t>
      </w:r>
    </w:p>
    <w:p w14:paraId="2534B636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Prodromos:</w:t>
      </w:r>
      <w:r w:rsidRPr="00AA7269">
        <w:rPr>
          <w:rFonts w:ascii="Arial" w:hAnsi="Arial" w:cs="Arial"/>
          <w:sz w:val="22"/>
          <w:szCs w:val="22"/>
        </w:rPr>
        <w:t xml:space="preserve"> Oh ja, wie lecker ist Weihnachten in Griechenland! </w:t>
      </w:r>
    </w:p>
    <w:p w14:paraId="723EF740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</w:p>
    <w:p w14:paraId="74A056F2" w14:textId="77777777" w:rsidR="00B70AA2" w:rsidRPr="00AA7269" w:rsidRDefault="00B70AA2" w:rsidP="00B70AA2">
      <w:pPr>
        <w:rPr>
          <w:rFonts w:ascii="Arial" w:hAnsi="Arial" w:cs="Arial"/>
          <w:b/>
          <w:bCs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 xml:space="preserve">Übergang: </w:t>
      </w:r>
    </w:p>
    <w:p w14:paraId="65A49F56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Prodromos:</w:t>
      </w:r>
      <w:r w:rsidRPr="00AA7269">
        <w:rPr>
          <w:rFonts w:ascii="Arial" w:hAnsi="Arial" w:cs="Arial"/>
          <w:sz w:val="22"/>
          <w:szCs w:val="22"/>
        </w:rPr>
        <w:t xml:space="preserve"> Und was passiert nach Weihnachten? Natürlich Silvester und Neujahr!</w:t>
      </w:r>
    </w:p>
    <w:p w14:paraId="77818DCA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sz w:val="22"/>
          <w:szCs w:val="22"/>
        </w:rPr>
        <w:t>(Silvester – Vasilopita – Granatapfel – Feuerwerk)</w:t>
      </w:r>
    </w:p>
    <w:p w14:paraId="40297FA2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Melina:</w:t>
      </w:r>
      <w:r w:rsidRPr="00AA7269">
        <w:rPr>
          <w:rFonts w:ascii="Arial" w:hAnsi="Arial" w:cs="Arial"/>
          <w:sz w:val="22"/>
          <w:szCs w:val="22"/>
        </w:rPr>
        <w:t xml:space="preserve"> Ja!!!!! Silvester und Neujahr in Griechenland!</w:t>
      </w:r>
    </w:p>
    <w:p w14:paraId="1312506E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Leo:</w:t>
      </w:r>
      <w:r w:rsidRPr="00AA7269">
        <w:rPr>
          <w:rFonts w:ascii="Arial" w:hAnsi="Arial" w:cs="Arial"/>
          <w:sz w:val="22"/>
          <w:szCs w:val="22"/>
        </w:rPr>
        <w:t xml:space="preserve"> Also! Am 31. Dezember feiert die ganze Familie zusammen.</w:t>
      </w:r>
    </w:p>
    <w:p w14:paraId="40A458FD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Melina:</w:t>
      </w:r>
      <w:r w:rsidRPr="00AA7269">
        <w:rPr>
          <w:rFonts w:ascii="Arial" w:hAnsi="Arial" w:cs="Arial"/>
          <w:sz w:val="22"/>
          <w:szCs w:val="22"/>
        </w:rPr>
        <w:t xml:space="preserve"> Wir gehen oft auf den Balkon und warten, bis es Mitternacht ist.</w:t>
      </w:r>
    </w:p>
    <w:p w14:paraId="7BF6B142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lastRenderedPageBreak/>
        <w:t>Leo:</w:t>
      </w:r>
      <w:r w:rsidRPr="00AA7269">
        <w:rPr>
          <w:rFonts w:ascii="Arial" w:hAnsi="Arial" w:cs="Arial"/>
          <w:sz w:val="22"/>
          <w:szCs w:val="22"/>
        </w:rPr>
        <w:t xml:space="preserve"> Dann zählen wir rückwärts: zehn, neun, acht… und rufen alle: „Frohes neues Jahr!“</w:t>
      </w:r>
    </w:p>
    <w:p w14:paraId="41FB1887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sz w:val="22"/>
          <w:szCs w:val="22"/>
        </w:rPr>
        <w:t>Melina: Danach gehen wir ins Haus und schneiden den Neujahrskuchen – Auf Griechisch heißt er Vasilopita.</w:t>
      </w:r>
    </w:p>
    <w:p w14:paraId="58E8CE14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Leo:</w:t>
      </w:r>
      <w:r w:rsidRPr="00AA7269">
        <w:rPr>
          <w:rFonts w:ascii="Arial" w:hAnsi="Arial" w:cs="Arial"/>
          <w:sz w:val="22"/>
          <w:szCs w:val="22"/>
        </w:rPr>
        <w:t xml:space="preserve"> Ja, zuerst machen wir mit dem Messer drei Kreuze.</w:t>
      </w:r>
    </w:p>
    <w:p w14:paraId="7636C9B4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Melina:</w:t>
      </w:r>
      <w:r w:rsidRPr="00AA7269">
        <w:rPr>
          <w:rFonts w:ascii="Arial" w:hAnsi="Arial" w:cs="Arial"/>
          <w:sz w:val="22"/>
          <w:szCs w:val="22"/>
        </w:rPr>
        <w:t xml:space="preserve"> Das erste Stück ist für Christus, das zweite für die Jungfrau Maria und das dritte für das Haus.</w:t>
      </w:r>
    </w:p>
    <w:p w14:paraId="2EE4E292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Leo:</w:t>
      </w:r>
      <w:r w:rsidRPr="00AA7269">
        <w:rPr>
          <w:rFonts w:ascii="Arial" w:hAnsi="Arial" w:cs="Arial"/>
          <w:sz w:val="22"/>
          <w:szCs w:val="22"/>
        </w:rPr>
        <w:t xml:space="preserve"> Dann bekommt jedes Familienmitglied ein Stück. Wer die Münze im Kuchen findet, hat Glück im neuen Jahr!</w:t>
      </w:r>
    </w:p>
    <w:p w14:paraId="1DD4CF56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Melina:</w:t>
      </w:r>
      <w:r w:rsidRPr="00AA7269">
        <w:rPr>
          <w:rFonts w:ascii="Arial" w:hAnsi="Arial" w:cs="Arial"/>
          <w:sz w:val="22"/>
          <w:szCs w:val="22"/>
        </w:rPr>
        <w:t xml:space="preserve"> An Weihnachten und am Neujahr haben wir auch einen Granatapfel. </w:t>
      </w:r>
    </w:p>
    <w:p w14:paraId="0822D6FC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Leo:</w:t>
      </w:r>
      <w:r w:rsidRPr="00AA7269">
        <w:rPr>
          <w:rFonts w:ascii="Arial" w:hAnsi="Arial" w:cs="Arial"/>
          <w:sz w:val="22"/>
          <w:szCs w:val="22"/>
        </w:rPr>
        <w:t xml:space="preserve"> Der Granatapfel ist ein Symbol für Glück und Fruchtbarkeit. </w:t>
      </w:r>
    </w:p>
    <w:p w14:paraId="3B9E32A0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Melina:</w:t>
      </w:r>
      <w:r w:rsidRPr="00AA7269">
        <w:rPr>
          <w:rFonts w:ascii="Arial" w:hAnsi="Arial" w:cs="Arial"/>
          <w:sz w:val="22"/>
          <w:szCs w:val="22"/>
        </w:rPr>
        <w:t xml:space="preserve"> Viele Familien haben einen Granatapfel als Dekoration im Haus.</w:t>
      </w:r>
    </w:p>
    <w:p w14:paraId="3F08FCFE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Leo:</w:t>
      </w:r>
      <w:r w:rsidRPr="00AA7269">
        <w:rPr>
          <w:rFonts w:ascii="Arial" w:hAnsi="Arial" w:cs="Arial"/>
          <w:sz w:val="22"/>
          <w:szCs w:val="22"/>
        </w:rPr>
        <w:t xml:space="preserve"> Und manche werfen den Granatapfel am 1. Januar vor der Tür auf den Boden – das bringt Glück!</w:t>
      </w:r>
    </w:p>
    <w:p w14:paraId="56DE6015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Melina:</w:t>
      </w:r>
      <w:r w:rsidRPr="00AA7269">
        <w:rPr>
          <w:rFonts w:ascii="Arial" w:hAnsi="Arial" w:cs="Arial"/>
          <w:sz w:val="22"/>
          <w:szCs w:val="22"/>
        </w:rPr>
        <w:t xml:space="preserve"> Und natürlich – um Mitternacht gibt es Feuerwerk überall in der Stadt! </w:t>
      </w:r>
    </w:p>
    <w:p w14:paraId="2C18EE3B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Alle:</w:t>
      </w:r>
      <w:r w:rsidRPr="00AA7269">
        <w:rPr>
          <w:rFonts w:ascii="Arial" w:hAnsi="Arial" w:cs="Arial"/>
          <w:sz w:val="22"/>
          <w:szCs w:val="22"/>
        </w:rPr>
        <w:t xml:space="preserve"> Frohes neues Jahr aus Griechenland! </w:t>
      </w:r>
    </w:p>
    <w:p w14:paraId="25AB9983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</w:p>
    <w:p w14:paraId="537816CA" w14:textId="6F79908E" w:rsidR="00B70AA2" w:rsidRPr="00AA7269" w:rsidRDefault="00B70AA2" w:rsidP="00B70AA2">
      <w:pPr>
        <w:rPr>
          <w:rFonts w:ascii="Arial" w:hAnsi="Arial" w:cs="Arial"/>
          <w:b/>
          <w:bCs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4. Schluss</w:t>
      </w:r>
    </w:p>
    <w:p w14:paraId="7AE110E3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Sofia:</w:t>
      </w:r>
      <w:r w:rsidRPr="00AA7269">
        <w:rPr>
          <w:rFonts w:ascii="Arial" w:hAnsi="Arial" w:cs="Arial"/>
          <w:sz w:val="22"/>
          <w:szCs w:val="22"/>
        </w:rPr>
        <w:t xml:space="preserve"> Wir hoffen, euch hat unser Podcast gefallen.</w:t>
      </w:r>
    </w:p>
    <w:p w14:paraId="2751C35C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Leonidas:</w:t>
      </w:r>
      <w:r w:rsidRPr="00AA7269">
        <w:rPr>
          <w:rFonts w:ascii="Arial" w:hAnsi="Arial" w:cs="Arial"/>
          <w:sz w:val="22"/>
          <w:szCs w:val="22"/>
        </w:rPr>
        <w:t xml:space="preserve"> Vielleicht besucht ihr einmal Thessaloniki zu Weihnachten – es ist magisch! Ihr seid immer willkommen!</w:t>
      </w:r>
    </w:p>
    <w:p w14:paraId="32AE1FB4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</w:p>
    <w:p w14:paraId="06C073AC" w14:textId="3884C457" w:rsidR="00B70AA2" w:rsidRPr="00AA7269" w:rsidRDefault="00B70AA2" w:rsidP="00B70AA2">
      <w:pPr>
        <w:rPr>
          <w:rFonts w:ascii="Arial" w:hAnsi="Arial" w:cs="Arial"/>
          <w:b/>
          <w:bCs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5. Wünsche und Verabschiedung</w:t>
      </w:r>
    </w:p>
    <w:p w14:paraId="20223965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Stratis:</w:t>
      </w:r>
      <w:r w:rsidRPr="00AA7269">
        <w:rPr>
          <w:rFonts w:ascii="Arial" w:hAnsi="Arial" w:cs="Arial"/>
          <w:sz w:val="22"/>
          <w:szCs w:val="22"/>
        </w:rPr>
        <w:t xml:space="preserve"> Danke, dass ihr zugehört habt – bis zum nächsten Mal!</w:t>
      </w:r>
    </w:p>
    <w:p w14:paraId="5C009C19" w14:textId="77777777" w:rsidR="00B70AA2" w:rsidRPr="00AA7269" w:rsidRDefault="00B70AA2" w:rsidP="00B70AA2">
      <w:pPr>
        <w:rPr>
          <w:rFonts w:ascii="Arial" w:hAnsi="Arial" w:cs="Arial"/>
          <w:sz w:val="22"/>
          <w:szCs w:val="22"/>
        </w:rPr>
      </w:pPr>
      <w:r w:rsidRPr="00AA7269">
        <w:rPr>
          <w:rFonts w:ascii="Arial" w:hAnsi="Arial" w:cs="Arial"/>
          <w:b/>
          <w:bCs/>
          <w:sz w:val="22"/>
          <w:szCs w:val="22"/>
        </w:rPr>
        <w:t>Alle:</w:t>
      </w:r>
      <w:r w:rsidRPr="00AA7269">
        <w:rPr>
          <w:rFonts w:ascii="Arial" w:hAnsi="Arial" w:cs="Arial"/>
          <w:sz w:val="22"/>
          <w:szCs w:val="22"/>
        </w:rPr>
        <w:t xml:space="preserve"> Frohe Weihnachten und ein glückliches neues Jahr!</w:t>
      </w:r>
    </w:p>
    <w:p w14:paraId="6A688986" w14:textId="77777777" w:rsidR="0018167B" w:rsidRPr="00AA7269" w:rsidRDefault="0018167B">
      <w:pPr>
        <w:rPr>
          <w:rFonts w:ascii="Arial" w:hAnsi="Arial" w:cs="Arial"/>
          <w:sz w:val="22"/>
          <w:szCs w:val="22"/>
        </w:rPr>
      </w:pPr>
    </w:p>
    <w:sectPr w:rsidR="0018167B" w:rsidRPr="00AA72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A2"/>
    <w:rsid w:val="0018167B"/>
    <w:rsid w:val="009C4C9E"/>
    <w:rsid w:val="00AA7269"/>
    <w:rsid w:val="00B70AA2"/>
    <w:rsid w:val="00EC4F46"/>
    <w:rsid w:val="00F2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67E58"/>
  <w15:chartTrackingRefBased/>
  <w15:docId w15:val="{143BB4C3-4DB1-4E87-985E-DA2A252B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70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70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70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70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70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70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70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70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70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70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70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70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70AA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70AA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70AA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70AA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70AA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70A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70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70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70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70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70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70AA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70AA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70AA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70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0AA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70A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B0E5218C217448B47A65987783E35" ma:contentTypeVersion="19" ma:contentTypeDescription="Ein neues Dokument erstellen." ma:contentTypeScope="" ma:versionID="0f08feac40950b614626585f57a2b8cf">
  <xsd:schema xmlns:xsd="http://www.w3.org/2001/XMLSchema" xmlns:xs="http://www.w3.org/2001/XMLSchema" xmlns:p="http://schemas.microsoft.com/office/2006/metadata/properties" xmlns:ns2="d7c9e01b-69d0-40bc-a7d6-570424b0f64b" xmlns:ns3="5b80ce4a-5ba1-4c80-812c-3becaf1667d0" targetNamespace="http://schemas.microsoft.com/office/2006/metadata/properties" ma:root="true" ma:fieldsID="68fe6adc4fafd8ca961ca141baa6dea4" ns2:_="" ns3:_="">
    <xsd:import namespace="d7c9e01b-69d0-40bc-a7d6-570424b0f64b"/>
    <xsd:import namespace="5b80ce4a-5ba1-4c80-812c-3becaf1667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9e01b-69d0-40bc-a7d6-570424b0f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0ce4a-5ba1-4c80-812c-3becaf1667d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c4e93b4-5df1-46a1-b893-f9c10acb9b02}" ma:internalName="TaxCatchAll" ma:showField="CatchAllData" ma:web="5b80ce4a-5ba1-4c80-812c-3becaf1667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c9e01b-69d0-40bc-a7d6-570424b0f64b">
      <Terms xmlns="http://schemas.microsoft.com/office/infopath/2007/PartnerControls"/>
    </lcf76f155ced4ddcb4097134ff3c332f>
    <TaxCatchAll xmlns="5b80ce4a-5ba1-4c80-812c-3becaf1667d0" xsi:nil="true"/>
  </documentManagement>
</p:properties>
</file>

<file path=customXml/itemProps1.xml><?xml version="1.0" encoding="utf-8"?>
<ds:datastoreItem xmlns:ds="http://schemas.openxmlformats.org/officeDocument/2006/customXml" ds:itemID="{5C75AF01-3600-4719-B680-FF9ED60CCED3}"/>
</file>

<file path=customXml/itemProps2.xml><?xml version="1.0" encoding="utf-8"?>
<ds:datastoreItem xmlns:ds="http://schemas.openxmlformats.org/officeDocument/2006/customXml" ds:itemID="{EA458430-ACE4-487D-BF22-D56DF3A3B0E5}"/>
</file>

<file path=customXml/itemProps3.xml><?xml version="1.0" encoding="utf-8"?>
<ds:datastoreItem xmlns:ds="http://schemas.openxmlformats.org/officeDocument/2006/customXml" ds:itemID="{4970FB6B-2100-4718-9BA3-98EE4F7952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4199</Characters>
  <Application>Microsoft Office Word</Application>
  <DocSecurity>0</DocSecurity>
  <Lines>34</Lines>
  <Paragraphs>9</Paragraphs>
  <ScaleCrop>false</ScaleCrop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Essel, Anne</dc:creator>
  <cp:keywords/>
  <dc:description/>
  <cp:lastModifiedBy>Essel, Anne</cp:lastModifiedBy>
  <cp:revision>2</cp:revision>
  <dcterms:created xsi:type="dcterms:W3CDTF">2026-01-30T13:36:00Z</dcterms:created>
  <dcterms:modified xsi:type="dcterms:W3CDTF">2026-01-30T13:43:00Z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0x010100634B0E5218C217448B47A65987783E35</vt:lpwstr>
  </property>
</Properties>
</file>