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419" w:tblpY="568"/>
        <w:tblW w:w="5670" w:type="dxa"/>
        <w:tblLayout w:type="fixed"/>
        <w:tblLook w:val="04A0" w:firstRow="1" w:lastRow="0" w:firstColumn="1" w:lastColumn="0" w:noHBand="0" w:noVBand="1"/>
      </w:tblPr>
      <w:tblGrid>
        <w:gridCol w:w="1800"/>
        <w:gridCol w:w="3870"/>
      </w:tblGrid>
      <w:tr w:rsidR="00760F6E" w:rsidRPr="00471584" w:rsidTr="00396663">
        <w:trPr>
          <w:trHeight w:val="284"/>
        </w:trPr>
        <w:tc>
          <w:tcPr>
            <w:tcW w:w="1800" w:type="dxa"/>
          </w:tcPr>
          <w:p w:rsidR="00760F6E" w:rsidRPr="00471584" w:rsidRDefault="00760F6E" w:rsidP="007C0EC7">
            <w:pPr>
              <w:rPr>
                <w:rFonts w:cs="Arial"/>
                <w:b/>
                <w:bCs/>
                <w:spacing w:val="16"/>
                <w:sz w:val="17"/>
                <w:szCs w:val="17"/>
              </w:rPr>
            </w:pPr>
            <w:r>
              <w:rPr>
                <w:rFonts w:cs="Arial"/>
                <w:b/>
                <w:bCs/>
                <w:spacing w:val="16"/>
                <w:sz w:val="17"/>
                <w:szCs w:val="17"/>
              </w:rPr>
              <w:t>ARBEITSBLATT</w:t>
            </w:r>
            <w:r w:rsidRPr="00471584">
              <w:rPr>
                <w:rFonts w:cs="Arial"/>
                <w:b/>
                <w:bCs/>
                <w:spacing w:val="16"/>
                <w:sz w:val="17"/>
                <w:szCs w:val="17"/>
              </w:rPr>
              <w:t>:</w:t>
            </w:r>
          </w:p>
        </w:tc>
        <w:tc>
          <w:tcPr>
            <w:tcW w:w="3870" w:type="dxa"/>
          </w:tcPr>
          <w:p w:rsidR="00760F6E" w:rsidRPr="00471584" w:rsidRDefault="00396663" w:rsidP="007C0EC7">
            <w:r>
              <w:rPr>
                <w:rFonts w:cs="Arial"/>
                <w:sz w:val="17"/>
                <w:szCs w:val="17"/>
              </w:rPr>
              <w:t>Sonne, Wind und Regen – Wetter Weltweit</w:t>
            </w:r>
          </w:p>
        </w:tc>
      </w:tr>
    </w:tbl>
    <w:p w:rsidR="00E84E2D" w:rsidRDefault="00760F6E" w:rsidP="00AF2886">
      <w:pPr>
        <w:rPr>
          <w:b/>
          <w:sz w:val="26"/>
          <w:szCs w:val="26"/>
        </w:rPr>
      </w:pPr>
      <w:r w:rsidRPr="00760F6E">
        <w:rPr>
          <w:b/>
          <w:sz w:val="26"/>
          <w:szCs w:val="26"/>
        </w:rPr>
        <w:t>Vokabeln zum Thema Wetter</w:t>
      </w:r>
    </w:p>
    <w:p w:rsidR="00484359" w:rsidRPr="00760F6E" w:rsidRDefault="00484359" w:rsidP="00AF2886">
      <w:pPr>
        <w:rPr>
          <w:b/>
          <w:sz w:val="26"/>
          <w:szCs w:val="2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60F6E" w:rsidTr="00AF2886">
        <w:tc>
          <w:tcPr>
            <w:tcW w:w="4531" w:type="dxa"/>
          </w:tcPr>
          <w:p w:rsidR="00760F6E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Grafik 1" descr="U:\Pasch-Website\01 Website\01 Allgemein\1 Magazin\Thema des Monats\2017 Thema des Monats\04 Wetter\wetter-icons_150\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Pasch-Website\01 Website\01 Allgemein\1 Magazin\Thema des Monats\2017 Thema des Monats\04 Wetter\wetter-icons_150\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0F6E" w:rsidRDefault="00760F6E">
            <w:r>
              <w:t>die Sonne, die Sonnen</w:t>
            </w:r>
          </w:p>
          <w:p w:rsidR="00760F6E" w:rsidRDefault="00760F6E">
            <w:r>
              <w:t>sonnig</w:t>
            </w:r>
          </w:p>
          <w:p w:rsidR="00760F6E" w:rsidRDefault="00760F6E">
            <w:r>
              <w:t>Die Sonne scheint. Es ist sonnig.</w:t>
            </w:r>
          </w:p>
        </w:tc>
      </w:tr>
      <w:tr w:rsidR="00760F6E" w:rsidTr="00AF2886">
        <w:tc>
          <w:tcPr>
            <w:tcW w:w="4531" w:type="dxa"/>
          </w:tcPr>
          <w:p w:rsidR="00760F6E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Grafik 2" descr="U:\Pasch-Website\01 Website\01 Allgemein\1 Magazin\Thema des Monats\2017 Thema des Monats\04 Wetter\wetter-icons_150\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Pasch-Website\01 Website\01 Allgemein\1 Magazin\Thema des Monats\2017 Thema des Monats\04 Wetter\wetter-icons_150\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0F6E" w:rsidRDefault="00760F6E">
            <w:r>
              <w:t>die Wolke, die Wolken</w:t>
            </w:r>
          </w:p>
          <w:p w:rsidR="00760F6E" w:rsidRDefault="00760F6E">
            <w:r>
              <w:t>bewölkt</w:t>
            </w:r>
            <w:r w:rsidR="00396663">
              <w:t>, wolkig</w:t>
            </w:r>
          </w:p>
          <w:p w:rsidR="00760F6E" w:rsidRDefault="00760F6E">
            <w:r>
              <w:t>Es ist bewölkt</w:t>
            </w:r>
            <w:r w:rsidR="00396663">
              <w:t>. Es ist wolkig.</w:t>
            </w:r>
          </w:p>
        </w:tc>
      </w:tr>
      <w:tr w:rsidR="00760F6E" w:rsidTr="00AF2886">
        <w:tc>
          <w:tcPr>
            <w:tcW w:w="4531" w:type="dxa"/>
          </w:tcPr>
          <w:p w:rsidR="00760F6E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Grafik 3" descr="U:\Pasch-Website\01 Website\01 Allgemein\1 Magazin\Thema des Monats\2017 Thema des Monats\04 Wetter\wetter-icons_150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Pasch-Website\01 Website\01 Allgemein\1 Magazin\Thema des Monats\2017 Thema des Monats\04 Wetter\wetter-icons_150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0F6E" w:rsidRDefault="00760F6E">
            <w:r>
              <w:t>der Regen</w:t>
            </w:r>
          </w:p>
          <w:p w:rsidR="00396663" w:rsidRDefault="00760F6E">
            <w:r>
              <w:t>regnerisch</w:t>
            </w:r>
          </w:p>
          <w:p w:rsidR="00760F6E" w:rsidRDefault="00396663">
            <w:r>
              <w:t>regnen</w:t>
            </w:r>
          </w:p>
          <w:p w:rsidR="00760F6E" w:rsidRDefault="00396663" w:rsidP="00396663">
            <w:r>
              <w:t>Es ist regnerisch.</w:t>
            </w:r>
            <w:r>
              <w:t xml:space="preserve"> Es regnet.</w:t>
            </w:r>
          </w:p>
        </w:tc>
      </w:tr>
      <w:tr w:rsidR="00760F6E" w:rsidTr="00AF2886">
        <w:tc>
          <w:tcPr>
            <w:tcW w:w="4531" w:type="dxa"/>
          </w:tcPr>
          <w:p w:rsidR="00760F6E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Grafik 4" descr="U:\Pasch-Website\01 Website\01 Allgemein\1 Magazin\Thema des Monats\2017 Thema des Monats\04 Wetter\wetter-icons_150\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Pasch-Website\01 Website\01 Allgemein\1 Magazin\Thema des Monats\2017 Thema des Monats\04 Wetter\wetter-icons_150\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0F6E" w:rsidRDefault="00760F6E">
            <w:r>
              <w:t>der Wind, die Winde</w:t>
            </w:r>
          </w:p>
          <w:p w:rsidR="00760F6E" w:rsidRDefault="00760F6E">
            <w:r>
              <w:t>windig</w:t>
            </w:r>
          </w:p>
          <w:p w:rsidR="00760F6E" w:rsidRDefault="00760F6E">
            <w:r>
              <w:t>Der Wind bläst. Es ist windig.</w:t>
            </w:r>
          </w:p>
        </w:tc>
      </w:tr>
      <w:tr w:rsidR="00760F6E" w:rsidTr="00AF2886">
        <w:tc>
          <w:tcPr>
            <w:tcW w:w="4531" w:type="dxa"/>
          </w:tcPr>
          <w:p w:rsidR="00760F6E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0"/>
                  <wp:docPr id="5" name="Grafik 5" descr="U:\Pasch-Website\01 Website\01 Allgemein\1 Magazin\Thema des Monats\2017 Thema des Monats\04 Wetter\wetter-icons_150\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Pasch-Website\01 Website\01 Allgemein\1 Magazin\Thema des Monats\2017 Thema des Monats\04 Wetter\wetter-icons_150\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0F6E" w:rsidRDefault="00396663" w:rsidP="00760F6E">
            <w:r>
              <w:t>d</w:t>
            </w:r>
            <w:r w:rsidR="00760F6E">
              <w:t>er Sturm, die Stürme</w:t>
            </w:r>
          </w:p>
          <w:p w:rsidR="00760F6E" w:rsidRDefault="00396663" w:rsidP="00760F6E">
            <w:r>
              <w:t>s</w:t>
            </w:r>
            <w:r w:rsidR="00760F6E">
              <w:t>türmisch</w:t>
            </w:r>
          </w:p>
          <w:p w:rsidR="00396663" w:rsidRDefault="00396663" w:rsidP="00760F6E">
            <w:r>
              <w:t>stürmen</w:t>
            </w:r>
          </w:p>
          <w:p w:rsidR="00760F6E" w:rsidRDefault="00760F6E" w:rsidP="00760F6E">
            <w:r>
              <w:t>Es stürmt. Es ist stürmisch.</w:t>
            </w:r>
          </w:p>
        </w:tc>
      </w:tr>
      <w:tr w:rsidR="00760F6E" w:rsidTr="00AF2886">
        <w:tc>
          <w:tcPr>
            <w:tcW w:w="4531" w:type="dxa"/>
          </w:tcPr>
          <w:p w:rsidR="00760F6E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7" name="Grafik 7" descr="U:\Pasch-Website\01 Website\01 Allgemein\1 Magazin\Thema des Monats\2017 Thema des Monats\04 Wetter\wetter-icons_150\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Pasch-Website\01 Website\01 Allgemein\1 Magazin\Thema des Monats\2017 Thema des Monats\04 Wetter\wetter-icons_150\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0F6E" w:rsidRDefault="00760F6E" w:rsidP="00760F6E">
            <w:r>
              <w:t>der Schnee</w:t>
            </w:r>
          </w:p>
          <w:p w:rsidR="00760F6E" w:rsidRDefault="00760F6E" w:rsidP="00760F6E">
            <w:r>
              <w:t>Es schneit.</w:t>
            </w:r>
          </w:p>
        </w:tc>
      </w:tr>
      <w:tr w:rsidR="00760F6E" w:rsidTr="00AF2886">
        <w:tc>
          <w:tcPr>
            <w:tcW w:w="4531" w:type="dxa"/>
          </w:tcPr>
          <w:p w:rsidR="00760F6E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8" name="Grafik 8" descr="U:\Pasch-Website\01 Website\01 Allgemein\1 Magazin\Thema des Monats\2017 Thema des Monats\04 Wetter\wetter-icons_150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Pasch-Website\01 Website\01 Allgemein\1 Magazin\Thema des Monats\2017 Thema des Monats\04 Wetter\wetter-icons_150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0F6E" w:rsidRDefault="007648E3" w:rsidP="00760F6E">
            <w:r>
              <w:t>d</w:t>
            </w:r>
            <w:r w:rsidR="00760F6E">
              <w:t>as Gewitter, die Gewitter</w:t>
            </w:r>
          </w:p>
          <w:p w:rsidR="00396663" w:rsidRDefault="00396663" w:rsidP="00760F6E">
            <w:r>
              <w:t>gewittern</w:t>
            </w:r>
            <w:bookmarkStart w:id="0" w:name="_GoBack"/>
            <w:bookmarkEnd w:id="0"/>
          </w:p>
          <w:p w:rsidR="00760F6E" w:rsidRDefault="00476F3A" w:rsidP="00760F6E">
            <w:r>
              <w:t>Es gibt ein Gewitter.</w:t>
            </w:r>
            <w:r w:rsidR="00396663">
              <w:t xml:space="preserve"> Es gewittert.</w:t>
            </w:r>
          </w:p>
        </w:tc>
      </w:tr>
      <w:tr w:rsidR="00760F6E" w:rsidTr="00AF2886">
        <w:tc>
          <w:tcPr>
            <w:tcW w:w="4531" w:type="dxa"/>
          </w:tcPr>
          <w:p w:rsidR="00760F6E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9" name="Grafik 9" descr="U:\Pasch-Website\01 Website\01 Allgemein\1 Magazin\Thema des Monats\2017 Thema des Monats\04 Wetter\wetter-icons_150\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Pasch-Website\01 Website\01 Allgemein\1 Magazin\Thema des Monats\2017 Thema des Monats\04 Wetter\wetter-icons_150\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0F6E" w:rsidRDefault="00476F3A" w:rsidP="00760F6E">
            <w:r>
              <w:t>der Nebel, die Nebel</w:t>
            </w:r>
          </w:p>
          <w:p w:rsidR="00476F3A" w:rsidRDefault="00476F3A" w:rsidP="00760F6E">
            <w:r>
              <w:t>nebelig</w:t>
            </w:r>
          </w:p>
          <w:p w:rsidR="00476F3A" w:rsidRDefault="00476F3A" w:rsidP="00760F6E">
            <w:r>
              <w:t>Es ist nebelig.</w:t>
            </w:r>
          </w:p>
        </w:tc>
      </w:tr>
      <w:tr w:rsidR="00476F3A" w:rsidTr="00AF2886">
        <w:tc>
          <w:tcPr>
            <w:tcW w:w="4531" w:type="dxa"/>
          </w:tcPr>
          <w:p w:rsidR="00476F3A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0" name="Grafik 10" descr="U:\Pasch-Website\01 Website\01 Allgemein\1 Magazin\Thema des Monats\2017 Thema des Monats\04 Wetter\wetter-icons_150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:\Pasch-Website\01 Website\01 Allgemein\1 Magazin\Thema des Monats\2017 Thema des Monats\04 Wetter\wetter-icons_150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76F3A" w:rsidRDefault="00476F3A" w:rsidP="00476F3A">
            <w:r>
              <w:t>der Regenbogen, die Regenbogen</w:t>
            </w:r>
          </w:p>
          <w:p w:rsidR="00476F3A" w:rsidRDefault="00476F3A" w:rsidP="00476F3A">
            <w:r>
              <w:t>Es gibt einen Regenbogen.</w:t>
            </w:r>
          </w:p>
        </w:tc>
      </w:tr>
      <w:tr w:rsidR="00476F3A" w:rsidTr="00AF2886">
        <w:tc>
          <w:tcPr>
            <w:tcW w:w="4531" w:type="dxa"/>
          </w:tcPr>
          <w:p w:rsidR="00476F3A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1" name="Grafik 11" descr="U:\Pasch-Website\01 Website\01 Allgemein\1 Magazin\Thema des Monats\2017 Thema des Monats\04 Wetter\wetter-icons_150\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:\Pasch-Website\01 Website\01 Allgemein\1 Magazin\Thema des Monats\2017 Thema des Monats\04 Wetter\wetter-icons_150\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andard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3" name="Grafik 13" descr="U:\Pasch-Website\01 Website\01 Allgemein\1 Magazin\Thema des Monats\2017 Thema des Monats\04 Wetter\wetter-icons_150\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:\Pasch-Website\01 Website\01 Allgemein\1 Magazin\Thema des Monats\2017 Thema des Monats\04 Wetter\wetter-icons_150\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76F3A" w:rsidRDefault="00476F3A" w:rsidP="00476F3A">
            <w:r>
              <w:t>Tagsüber ist es …, Am Tag ist es …</w:t>
            </w:r>
          </w:p>
          <w:p w:rsidR="00476F3A" w:rsidRDefault="00476F3A" w:rsidP="00476F3A">
            <w:r>
              <w:t>Nachts ist es …, In der Nacht ist es …</w:t>
            </w:r>
          </w:p>
        </w:tc>
      </w:tr>
      <w:tr w:rsidR="00476F3A" w:rsidTr="00AF2886">
        <w:tc>
          <w:tcPr>
            <w:tcW w:w="4531" w:type="dxa"/>
          </w:tcPr>
          <w:p w:rsidR="00476F3A" w:rsidRDefault="00AF2886">
            <w:r>
              <w:object w:dxaOrig="3465" w:dyaOrig="3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3" type="#_x0000_t75" style="width:59.5pt;height:59.5pt" o:ole="">
                  <v:imagedata r:id="rId17" o:title=""/>
                </v:shape>
                <o:OLEObject Type="Embed" ProgID="PBrush" ShapeID="_x0000_i1233" DrawAspect="Content" ObjectID="_1552223994" r:id="rId18"/>
              </w:object>
            </w:r>
            <w:r>
              <w:t xml:space="preserve"> </w:t>
            </w:r>
            <w:r>
              <w:object w:dxaOrig="3870" w:dyaOrig="3840">
                <v:shape id="_x0000_i1234" type="#_x0000_t75" style="width:59pt;height:58pt" o:ole="">
                  <v:imagedata r:id="rId19" o:title=""/>
                </v:shape>
                <o:OLEObject Type="Embed" ProgID="PBrush" ShapeID="_x0000_i1234" DrawAspect="Content" ObjectID="_1552223995" r:id="rId20"/>
              </w:object>
            </w:r>
          </w:p>
        </w:tc>
        <w:tc>
          <w:tcPr>
            <w:tcW w:w="4531" w:type="dxa"/>
          </w:tcPr>
          <w:p w:rsidR="00476F3A" w:rsidRDefault="00476F3A" w:rsidP="00476F3A">
            <w:r>
              <w:t xml:space="preserve">Es ist heiß/kalt. </w:t>
            </w:r>
          </w:p>
        </w:tc>
      </w:tr>
      <w:tr w:rsidR="00476F3A" w:rsidTr="00AF2886">
        <w:tc>
          <w:tcPr>
            <w:tcW w:w="4531" w:type="dxa"/>
          </w:tcPr>
          <w:p w:rsidR="00476F3A" w:rsidRPr="00266FFD" w:rsidRDefault="00476F3A" w:rsidP="00476F3A">
            <w:pPr>
              <w:rPr>
                <w:b/>
                <w:sz w:val="48"/>
                <w:szCs w:val="48"/>
              </w:rPr>
            </w:pPr>
            <w:r w:rsidRPr="00266FFD">
              <w:rPr>
                <w:b/>
                <w:color w:val="2E74B5" w:themeColor="accent1" w:themeShade="BF"/>
                <w:sz w:val="48"/>
                <w:szCs w:val="48"/>
              </w:rPr>
              <w:t>9 °C</w:t>
            </w:r>
            <w:r w:rsidRPr="00266FFD">
              <w:rPr>
                <w:b/>
                <w:sz w:val="48"/>
                <w:szCs w:val="48"/>
              </w:rPr>
              <w:t>/</w:t>
            </w:r>
            <w:r w:rsidRPr="00266FFD">
              <w:rPr>
                <w:b/>
                <w:color w:val="FF0000"/>
                <w:sz w:val="48"/>
                <w:szCs w:val="48"/>
              </w:rPr>
              <w:t>28 °C</w:t>
            </w:r>
            <w:r w:rsidRPr="00266FFD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4531" w:type="dxa"/>
          </w:tcPr>
          <w:p w:rsidR="00476F3A" w:rsidRDefault="00476F3A" w:rsidP="00476F3A">
            <w:r>
              <w:t>Die Temperatur beträgt … Grad.</w:t>
            </w:r>
          </w:p>
        </w:tc>
      </w:tr>
      <w:tr w:rsidR="00476F3A" w:rsidTr="00AF2886">
        <w:tc>
          <w:tcPr>
            <w:tcW w:w="4531" w:type="dxa"/>
          </w:tcPr>
          <w:p w:rsidR="00476F3A" w:rsidRDefault="00AF2886"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8" name="Grafik 18" descr="U:\Pasch-Website\01 Website\01 Allgemein\1 Magazin\Thema des Monats\2017 Thema des Monats\04 Wetter\wetter-icons_150\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U:\Pasch-Website\01 Website\01 Allgemein\1 Magazin\Thema des Monats\2017 Thema des Monats\04 Wetter\wetter-icons_150\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andard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AF2886"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0" name="Grafik 20" descr="U:\Pasch-Website\01 Website\01 Allgemein\1 Magazin\Thema des Monats\2017 Thema des Monats\04 Wetter\wetter-icons_150\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U:\Pasch-Website\01 Website\01 Allgemein\1 Magazin\Thema des Monats\2017 Thema des Monats\04 Wetter\wetter-icons_150\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andard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4531" w:type="dxa"/>
          </w:tcPr>
          <w:p w:rsidR="00266FFD" w:rsidRDefault="00266FFD" w:rsidP="00266FFD">
            <w:r>
              <w:t>wechselhaft</w:t>
            </w:r>
          </w:p>
          <w:p w:rsidR="00476F3A" w:rsidRDefault="00266FFD" w:rsidP="00266FFD">
            <w:r>
              <w:t>Es ist wechselhaft</w:t>
            </w:r>
          </w:p>
        </w:tc>
      </w:tr>
    </w:tbl>
    <w:p w:rsidR="00760F6E" w:rsidRPr="00760F6E" w:rsidRDefault="00760F6E" w:rsidP="00484359"/>
    <w:sectPr w:rsidR="00760F6E" w:rsidRPr="00760F6E" w:rsidSect="00484359">
      <w:headerReference w:type="default" r:id="rId22"/>
      <w:pgSz w:w="11906" w:h="16838"/>
      <w:pgMar w:top="568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6E" w:rsidRDefault="00760F6E" w:rsidP="00760F6E">
      <w:r>
        <w:separator/>
      </w:r>
    </w:p>
  </w:endnote>
  <w:endnote w:type="continuationSeparator" w:id="0">
    <w:p w:rsidR="00760F6E" w:rsidRDefault="00760F6E" w:rsidP="0076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6E" w:rsidRDefault="00760F6E" w:rsidP="00760F6E">
      <w:r>
        <w:separator/>
      </w:r>
    </w:p>
  </w:footnote>
  <w:footnote w:type="continuationSeparator" w:id="0">
    <w:p w:rsidR="00760F6E" w:rsidRDefault="00760F6E" w:rsidP="0076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6E" w:rsidRDefault="00760F6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3B753EF" wp14:editId="7B1BAE25">
          <wp:simplePos x="0" y="0"/>
          <wp:positionH relativeFrom="margin">
            <wp:posOffset>5477510</wp:posOffset>
          </wp:positionH>
          <wp:positionV relativeFrom="page">
            <wp:posOffset>226060</wp:posOffset>
          </wp:positionV>
          <wp:extent cx="802640" cy="636270"/>
          <wp:effectExtent l="0" t="0" r="0" b="0"/>
          <wp:wrapThrough wrapText="bothSides">
            <wp:wrapPolygon edited="0">
              <wp:start x="0" y="0"/>
              <wp:lineTo x="0" y="20695"/>
              <wp:lineTo x="21019" y="20695"/>
              <wp:lineTo x="21019" y="0"/>
              <wp:lineTo x="0" y="0"/>
            </wp:wrapPolygon>
          </wp:wrapThrough>
          <wp:docPr id="26" name="Bild 30" descr="Beschreibung: Logo Schulen_PdZ_RZ20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0" descr="Beschreibung: Logo Schulen_PdZ_RZ20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A5"/>
    <w:rsid w:val="00266FFD"/>
    <w:rsid w:val="002D78A5"/>
    <w:rsid w:val="00396663"/>
    <w:rsid w:val="00476F3A"/>
    <w:rsid w:val="00484359"/>
    <w:rsid w:val="00760F6E"/>
    <w:rsid w:val="007648E3"/>
    <w:rsid w:val="00AF2886"/>
    <w:rsid w:val="00E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EE01-4C88-4BF2-9988-DD93CAAF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0F6E"/>
    <w:pPr>
      <w:spacing w:after="0" w:line="240" w:lineRule="auto"/>
    </w:pPr>
    <w:rPr>
      <w:rFonts w:ascii="Arial" w:eastAsia="MS Mincho" w:hAnsi="Arial" w:cs="Times New Roman"/>
      <w:spacing w:val="4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0F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0F6E"/>
    <w:rPr>
      <w:rFonts w:ascii="Arial" w:eastAsia="MS Mincho" w:hAnsi="Arial" w:cs="Times New Roman"/>
      <w:spacing w:val="4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60F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0F6E"/>
    <w:rPr>
      <w:rFonts w:ascii="Arial" w:eastAsia="MS Mincho" w:hAnsi="Arial" w:cs="Times New Roman"/>
      <w:spacing w:val="4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76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Weißschädel, Anne</dc:creator>
  <cp:keywords/>
  <dc:description/>
  <cp:lastModifiedBy>Weißschädel, Anne</cp:lastModifiedBy>
  <cp:revision>6</cp:revision>
  <cp:lastPrinted>2017-03-28T14:32:00Z</cp:lastPrinted>
  <dcterms:created xsi:type="dcterms:W3CDTF">2017-03-28T07:27:00Z</dcterms:created>
  <dcterms:modified xsi:type="dcterms:W3CDTF">2017-03-28T14:33:00Z</dcterms:modified>
</cp:coreProperties>
</file>